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2DB" w:rsidRDefault="00E70FEE" w:rsidP="00A3531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44.25pt;margin-top:-66.75pt;width:556.5pt;height:26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5VTigIAAIoFAAAOAAAAZHJzL2Uyb0RvYy54bWysVN9vGyEMfp+0/wHxvl6SJmkX9VJlqTpN&#10;qtpq6dRnwkGCBpgByV3219dwlx/r+tJp98AZ/NnGH7avrhujyVb4oMCWtH/Wo0RYDpWyq5L+eLr9&#10;dElJiMxWTIMVJd2JQK+nHz9c1W4iBrAGXQlP0IkNk9qVdB2jmxRF4GthWDgDJywqJXjDIm79qqg8&#10;q9G70cWg1xsXNfjKeeAiBDy9aZV0mv1LKXh8kDKISHRJ8W4xrz6vy7QW0ys2WXnm1op312D/cAvD&#10;lMWgB1c3LDKy8eovV0ZxDwFkPONgCpBScZFzwGz6vVfZLNbMiZwLkhPcgabw/9zy++2jJ6oq6ZAS&#10;yww+0ZNoIvkCDRkmdmoXJghaOITFBo/xlffnAQ9T0o30Jv0xHYJ65Hl34DY543g4Gl+Oh4MRJRx1&#10;5/hdjJKb4mjtfIhfBRiShJJ6fLtMKdvehdhC95AULIBW1a3SOm9SvYi59mTL8KV1zHdE53+gtCV1&#10;Scfno152bCGZt561TW5ErpguXMq8zTBLcadFwmj7XUhkLCf6RmzGubCH+BmdUBJDvcewwx9v9R7j&#10;Ng+0yJHBxoOxURZ8zj632JGy6ueeMtni8W1O8k5ibJZNVxFLqHZYEB7ahgqO3yp8tTsW4iPz2EFY&#10;AzgV4gMuUgOyDp1EyRr877fOEx4LG7WU1NiRJQ2/NswLSvQ3iyX/uT8cphbOm+HoYoAbf6pZnmrs&#10;xswBS6GP88fxLCZ81HtRejDPODxmKSqqmOUYu6RxL85jOydw+HAxm2UQNq1j8c4uHE+uE72pJp+a&#10;Z+ZdV7gRS/4e9r3LJq/qt8UmSwuzTQSpcnEngltWO+Kx4XN7dMMpTZTTfUYdR+j0BQAA//8DAFBL&#10;AwQUAAYACAAAACEARJzcKuAAAAALAQAADwAAAGRycy9kb3ducmV2LnhtbExPy27CMBC8V+o/WFup&#10;lwocQECUxkFV1YfUWwkt4mbibRI1XkexScLfs5za28zOaHYm3Yy2ET12vnakYDaNQCAVztRUKtjl&#10;r5MYhA+ajG4coYIzethktzepTowb6BP7bSgFh5BPtIIqhDaR0hcVWu2nrkVi7cd1VgemXSlNpwcO&#10;t42cR9FKWl0Tf6h0i88VFr/bk1VweCj3H358+xoWy0X78t7n62+TK3V/Nz49ggg4hj8zXOtzdci4&#10;09GdyHjRKJjE8ZKtVzDjUeyIozWDI1/mLMkslf83ZBcAAAD//wMAUEsBAi0AFAAGAAgAAAAhALaD&#10;OJL+AAAA4QEAABMAAAAAAAAAAAAAAAAAAAAAAFtDb250ZW50X1R5cGVzXS54bWxQSwECLQAUAAYA&#10;CAAAACEAOP0h/9YAAACUAQAACwAAAAAAAAAAAAAAAAAvAQAAX3JlbHMvLnJlbHNQSwECLQAUAAYA&#10;CAAAACEATUeVU4oCAACKBQAADgAAAAAAAAAAAAAAAAAuAgAAZHJzL2Uyb0RvYy54bWxQSwECLQAU&#10;AAYACAAAACEARJzcKuAAAAALAQAADwAAAAAAAAAAAAAAAADkBAAAZHJzL2Rvd25yZXYueG1sUEsF&#10;BgAAAAAEAAQA8wAAAPEFAAAAAA==&#10;" fillcolor="white [3201]" stroked="f" strokeweight=".5pt">
            <v:textbox>
              <w:txbxContent>
                <w:p w:rsidR="008E1512" w:rsidRPr="005D3CD2" w:rsidRDefault="002E1DE7">
                  <w:pPr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ตัวอย่าง</w:t>
                  </w:r>
                  <w:r w:rsidR="008E1512" w:rsidRPr="005D3CD2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 xml:space="preserve"> </w:t>
                  </w:r>
                  <w:r w:rsidR="00DB61DF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รายงานผู้ป่วย</w:t>
                  </w:r>
                  <w:r w:rsidR="008E1512" w:rsidRPr="005D3CD2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>สำหร</w:t>
                  </w:r>
                  <w:r w:rsidR="008E1512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>ับ</w:t>
                  </w:r>
                  <w:r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 xml:space="preserve">ลงบทความใน </w:t>
                  </w:r>
                  <w:r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 xml:space="preserve">website </w:t>
                  </w:r>
                  <w:r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วิชาการโรงพยาบาลมหาราชนครศรีธรรมราช</w:t>
                  </w:r>
                  <w:r w:rsidR="0032628D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 xml:space="preserve"> </w:t>
                  </w:r>
                  <w:r w:rsidR="008E1512" w:rsidRPr="005D3CD2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>(</w:t>
                  </w:r>
                  <w:r w:rsidR="008E1512" w:rsidRPr="005D3CD2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  <w:t>ห้ามเปลี่ยนแปลงรูปแบบ)</w:t>
                  </w:r>
                </w:p>
              </w:txbxContent>
            </v:textbox>
          </v:shape>
        </w:pict>
      </w:r>
      <w:r w:rsidR="00A35314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ชื่อเรื่องภาษาไทย</w:t>
      </w:r>
      <w:r w:rsidR="00A353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35314">
        <w:rPr>
          <w:rFonts w:ascii="TH SarabunPSK" w:hAnsi="TH SarabunPSK" w:cs="TH SarabunPSK"/>
          <w:sz w:val="32"/>
          <w:szCs w:val="32"/>
        </w:rPr>
        <w:t>(</w:t>
      </w:r>
      <w:r w:rsidR="00A35314">
        <w:rPr>
          <w:rFonts w:ascii="TH SarabunPSK" w:hAnsi="TH SarabunPSK" w:cs="TH SarabunPSK" w:hint="cs"/>
          <w:sz w:val="32"/>
          <w:szCs w:val="32"/>
          <w:cs/>
        </w:rPr>
        <w:t>กลางหน้ากระดาษ</w:t>
      </w:r>
      <w:r w:rsidR="00A35314">
        <w:rPr>
          <w:rFonts w:ascii="TH SarabunPSK" w:hAnsi="TH SarabunPSK" w:cs="TH SarabunPSK"/>
          <w:sz w:val="32"/>
          <w:szCs w:val="32"/>
        </w:rPr>
        <w:t>)</w:t>
      </w:r>
      <w:r w:rsidR="00A353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35314" w:rsidRPr="00A35314" w:rsidRDefault="00A35314" w:rsidP="00A3531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  <w:bookmarkStart w:id="0" w:name="_GoBack"/>
      <w:bookmarkEnd w:id="0"/>
    </w:p>
    <w:p w:rsidR="00A35314" w:rsidRDefault="00A35314" w:rsidP="00A3531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A35314">
        <w:rPr>
          <w:rFonts w:ascii="TH SarabunPSK" w:hAnsi="TH SarabunPSK" w:cs="TH SarabunPSK" w:hint="cs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 ผู้เขียนบทความ</w:t>
      </w:r>
      <w:r>
        <w:rPr>
          <w:rFonts w:ascii="TH SarabunPSK" w:hAnsi="TH SarabunPSK" w:cs="TH SarabunPSK" w:hint="cs"/>
          <w:sz w:val="32"/>
          <w:szCs w:val="32"/>
          <w:vertAlign w:val="superscript"/>
          <w:cs/>
        </w:rPr>
        <w:t>1</w:t>
      </w:r>
      <w:r>
        <w:rPr>
          <w:rFonts w:ascii="TH SarabunPSK" w:hAnsi="TH SarabunPSK" w:cs="TH SarabunPSK"/>
          <w:sz w:val="32"/>
          <w:szCs w:val="32"/>
          <w:vertAlign w:val="superscript"/>
        </w:rPr>
        <w:t>*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และผู้เขียนร่วม (ถ้ามี)</w:t>
      </w:r>
      <w:r>
        <w:rPr>
          <w:rFonts w:ascii="TH SarabunPSK" w:hAnsi="TH SarabunPSK" w:cs="TH SarabunPSK" w:hint="cs"/>
          <w:sz w:val="32"/>
          <w:szCs w:val="32"/>
          <w:vertAlign w:val="superscript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(ภาษาไทย)</w:t>
      </w:r>
    </w:p>
    <w:p w:rsidR="00A35314" w:rsidRDefault="00C06DFA" w:rsidP="00A3531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06DFA">
        <w:rPr>
          <w:rFonts w:ascii="TH SarabunPSK" w:hAnsi="TH SarabunPSK" w:cs="TH SarabunPSK" w:hint="cs"/>
          <w:sz w:val="32"/>
          <w:szCs w:val="32"/>
          <w:vertAlign w:val="superscript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สังกัดหน่วยงาน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="002E46EB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="002E46EB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="0094686E">
        <w:rPr>
          <w:rFonts w:ascii="TH SarabunPSK" w:hAnsi="TH SarabunPSK" w:cs="TH SarabunPSK"/>
          <w:sz w:val="32"/>
          <w:szCs w:val="32"/>
        </w:rPr>
        <w:t xml:space="preserve">E-mail Address: </w:t>
      </w:r>
      <w:r w:rsidR="0094686E">
        <w:rPr>
          <w:rFonts w:ascii="TH SarabunPSK" w:hAnsi="TH SarabunPSK" w:cs="TH SarabunPSK" w:hint="cs"/>
          <w:sz w:val="32"/>
          <w:szCs w:val="32"/>
          <w:cs/>
        </w:rPr>
        <w:t xml:space="preserve">ของผู้เขียนคนที่ 1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94686E" w:rsidRDefault="0094686E" w:rsidP="00A3531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vertAlign w:val="superscript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สังกัดหน่วยงาน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 w:rsidR="002E46EB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="002E46EB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/>
          <w:sz w:val="32"/>
          <w:szCs w:val="32"/>
        </w:rPr>
        <w:t xml:space="preserve">, E-mail Address: </w:t>
      </w:r>
      <w:r>
        <w:rPr>
          <w:rFonts w:ascii="TH SarabunPSK" w:hAnsi="TH SarabunPSK" w:cs="TH SarabunPSK" w:hint="cs"/>
          <w:sz w:val="32"/>
          <w:szCs w:val="32"/>
          <w:cs/>
        </w:rPr>
        <w:t>ของผู้เขียนคนที่ 2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944878" w:rsidRDefault="00944878" w:rsidP="00A3531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ถ้ามีผู้แต่งหลายท่านให้พิมพ์ลงมาตามลำดับทีละท่าน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C06DFA" w:rsidRDefault="00C06DFA" w:rsidP="00A3531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94686E" w:rsidRPr="0094686E" w:rsidRDefault="0094686E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 w:rsidR="00DB61DF">
        <w:rPr>
          <w:rFonts w:ascii="TH SarabunPSK" w:hAnsi="TH SarabunPSK" w:cs="TH SarabunPSK" w:hint="cs"/>
          <w:sz w:val="32"/>
          <w:szCs w:val="32"/>
          <w:cs/>
        </w:rPr>
        <w:t>ความยาวไม่เกิน 1</w:t>
      </w:r>
      <w:r>
        <w:rPr>
          <w:rFonts w:ascii="TH SarabunPSK" w:hAnsi="TH SarabunPSK" w:cs="TH SarabunPSK" w:hint="cs"/>
          <w:sz w:val="32"/>
          <w:szCs w:val="32"/>
          <w:cs/>
        </w:rPr>
        <w:t>00 คำ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94686E" w:rsidRPr="00EC4AF4" w:rsidRDefault="00E70FEE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0FEE">
        <w:rPr>
          <w:rFonts w:ascii="TH SarabunPSK" w:hAnsi="TH SarabunPSK" w:cs="TH SarabunPSK"/>
          <w:noProof/>
          <w:sz w:val="32"/>
          <w:szCs w:val="32"/>
          <w:vertAlign w:val="superscript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คำบรรยายภาพแบบสี่เหลี่ยม 2" o:spid="_x0000_s1027" type="#_x0000_t61" style="position:absolute;margin-left:131.25pt;margin-top:21.3pt;width:312.75pt;height:86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kY+mAIAAOwEAAAOAAAAZHJzL2Uyb0RvYy54bWysVM1u1DAQviPxDpbvbX52t+1GzVbVliKk&#10;AhWFB/DGTmJw7GB7N1tOIHHgGTggfsQFbiCk9G3yKIydtN0C4oDIrqyZzPibn28m+wfrSqAV04Yr&#10;meJoO8SIyUxRLosUP3l8vLWHkbFEUiKUZCk+ZwYfzG7f2m/qhMWqVIIyjQBEmqSpU1xaWydBYLKS&#10;VcRsq5pJMOZKV8SCqouAatIAeiWCOAx3gkZpWmuVMWPg7VFvxDOPn+cssw/z3DCLRIohN+tP7c+F&#10;O4PZPkkKTeqSZ0Ma5B+yqAiXEPQK6ohYgpaa/wZV8Uwro3K7nakqUHnOM+ZrgGqi8JdqzkpSM18L&#10;NMfUV20y/w82e7A61YjTFMcYSVIBRV37umu/d+3brv3k/x+79lvXwvneC++6i1feCg5fuvZHd/Gm&#10;u3jZtV+79vOgOucPKHbdbWqTQJCz+lS7/pj6RGXPDJJqXhJZsEOtVVMyQqGmyPkHNy44xcBVtGju&#10;KwrJkaVVvtHrXFcOEFqI1p7P8ys+2dqiDF6OprvRNJ5glIEtCqeT0e7ExyDJ5fVaG3uXqQo5IcUN&#10;owV7BFMzJ0KopfWhyOrEWE8uHVpE6NMIo7wSMCsrItBoNN7ZG2Zpwwdaeu2zFYfxuC+RJANkQJLL&#10;BHxzlOD0mAvhFV0s5kIjwE/xsX+G3M2mm5CoSfF0AmX+HWK6435/gqi4hR0UvErxXuievhLHyh1J&#10;/YZYwkUvQ8pCDjQ5ZnqG7Xqx9lPkC3SsLRQ9B9606lcOPhEglEq/wKiBdUuxeb4kmmEk7kngfhqN&#10;x24/vTKe7Mag6E3LYtNCZAZQKbYY9eLc9ju9rDUvSogU+W5IdQjzknN7OVh9VkP6sFIg3djZTd17&#10;XX+kZj8BAAD//wMAUEsDBBQABgAIAAAAIQD3EEdX3wAAAAoBAAAPAAAAZHJzL2Rvd25yZXYueG1s&#10;TI/dSsNAEIXvBd9hGcEbsZsEG0LMphRRLAhiWx9gk50mofsTspt0fXvHK3s5nI8z36k20Wi24OQH&#10;ZwWkqwQY2tapwXYCvo9vjwUwH6RVUjuLAn7Qw6a+valkqdzF7nE5hI5RifWlFNCHMJac+7ZHI/3K&#10;jWgpO7nJyEDn1HE1yQuVG82zJMm5kYOlD70c8aXH9nyYjYD3r8XL+LprPndz3Osctx8Px06I+7u4&#10;fQYWMIZ/GP70SR1qcmrcbJVnWkCWZ2tCBTxlOTACiqKgcQ0l6ToFXlf8ekL9CwAA//8DAFBLAQIt&#10;ABQABgAIAAAAIQC2gziS/gAAAOEBAAATAAAAAAAAAAAAAAAAAAAAAABbQ29udGVudF9UeXBlc10u&#10;eG1sUEsBAi0AFAAGAAgAAAAhADj9If/WAAAAlAEAAAsAAAAAAAAAAAAAAAAALwEAAF9yZWxzLy5y&#10;ZWxzUEsBAi0AFAAGAAgAAAAhAEwORj6YAgAA7AQAAA4AAAAAAAAAAAAAAAAALgIAAGRycy9lMm9E&#10;b2MueG1sUEsBAi0AFAAGAAgAAAAhAPcQR1ffAAAACgEAAA8AAAAAAAAAAAAAAAAA8gQAAGRycy9k&#10;b3ducmV2LnhtbFBLBQYAAAAABAAEAPMAAAD+BQAAAAA=&#10;" adj="18029,6428" strokecolor="#969696">
            <v:textbox>
              <w:txbxContent>
                <w:p w:rsidR="00DB61DF" w:rsidRDefault="008E1512" w:rsidP="00C06DF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เนื้อหา</w:t>
                  </w:r>
                  <w:r w:rsidR="00DB61D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ทั้ง</w:t>
                  </w:r>
                  <w:r w:rsidR="000351F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บทความ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ภาษาไทย ไม่เกิน </w:t>
                  </w:r>
                  <w:r w:rsidR="00DB61DF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,000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คำ </w:t>
                  </w:r>
                  <w:r w:rsidRPr="00A353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ใช้ตัวอักษร </w:t>
                  </w:r>
                </w:p>
                <w:p w:rsidR="00DB61DF" w:rsidRDefault="008E1512" w:rsidP="00C06DF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C06DFA">
                    <w:rPr>
                      <w:rFonts w:ascii="TH SarabunPSK" w:hAnsi="TH SarabunPSK" w:cs="TH SarabunPSK"/>
                      <w:sz w:val="32"/>
                      <w:szCs w:val="32"/>
                    </w:rPr>
                    <w:t>TH Sarabun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C06DFA">
                    <w:rPr>
                      <w:rFonts w:ascii="TH SarabunPSK" w:hAnsi="TH SarabunPSK" w:cs="TH SarabunPSK"/>
                      <w:sz w:val="32"/>
                      <w:szCs w:val="32"/>
                    </w:rPr>
                    <w:t>PSK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สำหรับภาษาไทย</w:t>
                  </w:r>
                  <w:r w:rsidR="002E1DE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และอังกฤษ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A353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ขนาด 1</w:t>
                  </w:r>
                  <w:r w:rsidRPr="00A35314">
                    <w:rPr>
                      <w:rFonts w:ascii="TH SarabunPSK" w:hAnsi="TH SarabunPSK" w:cs="TH SarabunPSK"/>
                      <w:sz w:val="32"/>
                      <w:szCs w:val="32"/>
                    </w:rPr>
                    <w:t>6</w:t>
                  </w:r>
                  <w:r w:rsidRPr="00A353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 w:rsidRPr="00A35314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points </w:t>
                  </w:r>
                </w:p>
                <w:p w:rsidR="00DB61DF" w:rsidRDefault="008E1512" w:rsidP="00C06DF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3531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จัด</w:t>
                  </w:r>
                  <w:r w:rsidRPr="00C06DF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เว้นระยะบรรทัดเดี่ยว (</w:t>
                  </w:r>
                  <w:r w:rsidRPr="00C06DF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Single space)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กั้นหน้า ไม่กั้นหลัง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8E1512" w:rsidRPr="00484337" w:rsidRDefault="008E1512" w:rsidP="00C06DF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การตั้งค่าหน้ากระดาษ กำหนดขอบ 1 นิ้ว </w:t>
                  </w:r>
                </w:p>
              </w:txbxContent>
            </v:textbox>
          </v:shape>
        </w:pict>
      </w:r>
      <w:r w:rsidR="0094686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C4AF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94686E" w:rsidRPr="00DB61DF" w:rsidRDefault="00EC4AF4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8E1512" w:rsidRPr="00DB61DF" w:rsidRDefault="00EC4AF4" w:rsidP="008E1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1512">
        <w:rPr>
          <w:rFonts w:ascii="TH SarabunPSK" w:hAnsi="TH SarabunPSK" w:cs="TH SarabunPSK"/>
          <w:sz w:val="32"/>
          <w:szCs w:val="32"/>
        </w:rPr>
        <w:t>……………………………</w:t>
      </w:r>
      <w:r w:rsidR="008E1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…………………………………………………………………………………………………………………........</w:t>
      </w:r>
      <w:r w:rsidRPr="008E1512">
        <w:rPr>
          <w:rFonts w:ascii="TH SarabunPSK" w:hAnsi="TH SarabunPSK" w:cs="TH SarabunPSK"/>
          <w:sz w:val="32"/>
          <w:szCs w:val="32"/>
        </w:rPr>
        <w:t>……</w:t>
      </w:r>
    </w:p>
    <w:p w:rsidR="0094686E" w:rsidRDefault="008E1512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1512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…………………………………………………………………………………………………………………........</w:t>
      </w:r>
      <w:r w:rsidRPr="008E1512">
        <w:rPr>
          <w:rFonts w:ascii="TH SarabunPSK" w:hAnsi="TH SarabunPSK" w:cs="TH SarabunPSK"/>
          <w:sz w:val="32"/>
          <w:szCs w:val="32"/>
        </w:rPr>
        <w:t>……</w:t>
      </w:r>
    </w:p>
    <w:p w:rsidR="00DB61DF" w:rsidRPr="008E1512" w:rsidRDefault="00DB61DF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1512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…………………………………………………………………………………………………………………........</w:t>
      </w:r>
      <w:r w:rsidRPr="008E1512">
        <w:rPr>
          <w:rFonts w:ascii="TH SarabunPSK" w:hAnsi="TH SarabunPSK" w:cs="TH SarabunPSK"/>
          <w:sz w:val="32"/>
          <w:szCs w:val="32"/>
        </w:rPr>
        <w:t>……</w:t>
      </w:r>
      <w:r w:rsidR="000351F3" w:rsidRPr="008E1512">
        <w:rPr>
          <w:rFonts w:ascii="TH SarabunPSK" w:hAnsi="TH SarabunPSK" w:cs="TH SarabunPSK"/>
          <w:sz w:val="32"/>
          <w:szCs w:val="32"/>
        </w:rPr>
        <w:t>……………………………</w:t>
      </w:r>
      <w:r w:rsidR="000351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…………………………………………………………………………………………………………………........</w:t>
      </w:r>
      <w:r w:rsidR="000351F3" w:rsidRPr="008E1512">
        <w:rPr>
          <w:rFonts w:ascii="TH SarabunPSK" w:hAnsi="TH SarabunPSK" w:cs="TH SarabunPSK"/>
          <w:sz w:val="32"/>
          <w:szCs w:val="32"/>
        </w:rPr>
        <w:t>……</w:t>
      </w:r>
    </w:p>
    <w:p w:rsidR="0094686E" w:rsidRDefault="0094686E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>//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กก//ขข//คค </w:t>
      </w:r>
      <w:r w:rsidR="00EB1335" w:rsidRPr="00EB1335">
        <w:rPr>
          <w:rFonts w:ascii="TH SarabunPSK" w:hAnsi="TH SarabunPSK" w:cs="TH SarabunPSK"/>
          <w:sz w:val="32"/>
          <w:szCs w:val="32"/>
          <w:cs/>
        </w:rPr>
        <w:t xml:space="preserve">คำสำคัญเรียงตามตัวอักษร จำกัดไม่เกิน 5 คำ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ไม่ต้องมีเครื่องหมายคั่นระหว่างคำ</w:t>
      </w:r>
    </w:p>
    <w:p w:rsidR="0094686E" w:rsidRDefault="00566493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94686E" w:rsidRDefault="0094686E" w:rsidP="009468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ชื่อเรื่องภาษาอังกฤษ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กลางหน้ากระดาษ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4686E" w:rsidRPr="00A35314" w:rsidRDefault="0094686E" w:rsidP="009468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94686E" w:rsidRDefault="0094686E" w:rsidP="009468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35314">
        <w:rPr>
          <w:rFonts w:ascii="TH SarabunPSK" w:hAnsi="TH SarabunPSK" w:cs="TH SarabunPSK" w:hint="cs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นามสกุล ผู้เขียนบทความ</w:t>
      </w:r>
      <w:r>
        <w:rPr>
          <w:rFonts w:ascii="TH SarabunPSK" w:hAnsi="TH SarabunPSK" w:cs="TH SarabunPSK" w:hint="cs"/>
          <w:sz w:val="32"/>
          <w:szCs w:val="32"/>
          <w:vertAlign w:val="superscript"/>
          <w:cs/>
        </w:rPr>
        <w:t>1</w:t>
      </w:r>
      <w:r>
        <w:rPr>
          <w:rFonts w:ascii="TH SarabunPSK" w:hAnsi="TH SarabunPSK" w:cs="TH SarabunPSK"/>
          <w:sz w:val="32"/>
          <w:szCs w:val="32"/>
          <w:vertAlign w:val="superscript"/>
        </w:rPr>
        <w:t>*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และผู้เขียนร่วม (ถ้ามี)</w:t>
      </w:r>
      <w:r>
        <w:rPr>
          <w:rFonts w:ascii="TH SarabunPSK" w:hAnsi="TH SarabunPSK" w:cs="TH SarabunPSK" w:hint="cs"/>
          <w:sz w:val="32"/>
          <w:szCs w:val="32"/>
          <w:vertAlign w:val="superscript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5D3CD2"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กลางหน้ากระดาษ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94686E" w:rsidRDefault="0094686E" w:rsidP="009468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06DFA">
        <w:rPr>
          <w:rFonts w:ascii="TH SarabunPSK" w:hAnsi="TH SarabunPSK" w:cs="TH SarabunPSK" w:hint="cs"/>
          <w:sz w:val="32"/>
          <w:szCs w:val="32"/>
          <w:vertAlign w:val="superscript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สังกัดหน่วยงาน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/>
          <w:sz w:val="32"/>
          <w:szCs w:val="32"/>
        </w:rPr>
        <w:t xml:space="preserve">, E-mail Address: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ของผู้เขียนคนที่ 1 </w:t>
      </w:r>
      <w:r>
        <w:rPr>
          <w:rFonts w:ascii="TH SarabunPSK" w:hAnsi="TH SarabunPSK" w:cs="TH SarabunPSK"/>
          <w:sz w:val="32"/>
          <w:szCs w:val="32"/>
        </w:rPr>
        <w:t>(</w:t>
      </w:r>
      <w:r w:rsidR="005D3CD2"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94686E" w:rsidRDefault="0094686E" w:rsidP="009468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vertAlign w:val="superscript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สังกัดหน่วยงาน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/>
          <w:sz w:val="32"/>
          <w:szCs w:val="32"/>
        </w:rPr>
        <w:t xml:space="preserve">, E-mail Address: </w:t>
      </w:r>
      <w:r>
        <w:rPr>
          <w:rFonts w:ascii="TH SarabunPSK" w:hAnsi="TH SarabunPSK" w:cs="TH SarabunPSK" w:hint="cs"/>
          <w:sz w:val="32"/>
          <w:szCs w:val="32"/>
          <w:cs/>
        </w:rPr>
        <w:t>ของผู้เขียนคนที่ 2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 w:rsidR="005D3CD2"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94686E" w:rsidRDefault="0094686E" w:rsidP="0094686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5D3CD2" w:rsidRPr="005D3CD2" w:rsidRDefault="005D3CD2" w:rsidP="009468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Abstract </w:t>
      </w:r>
      <w:r w:rsidRPr="005D3CD2">
        <w:rPr>
          <w:rFonts w:ascii="TH SarabunPSK" w:hAnsi="TH SarabunPSK" w:cs="TH SarabunPSK"/>
          <w:sz w:val="32"/>
          <w:szCs w:val="32"/>
        </w:rPr>
        <w:t>(</w:t>
      </w:r>
      <w:r w:rsidRPr="005D3CD2">
        <w:rPr>
          <w:rFonts w:ascii="TH SarabunPSK" w:hAnsi="TH SarabunPSK" w:cs="TH SarabunPSK"/>
          <w:sz w:val="32"/>
          <w:szCs w:val="32"/>
          <w:cs/>
        </w:rPr>
        <w:t xml:space="preserve">ความยาวไม่เกิน </w:t>
      </w:r>
      <w:r w:rsidRPr="005D3CD2">
        <w:rPr>
          <w:rFonts w:ascii="TH SarabunPSK" w:hAnsi="TH SarabunPSK" w:cs="TH SarabunPSK"/>
          <w:sz w:val="32"/>
          <w:szCs w:val="32"/>
        </w:rPr>
        <w:t xml:space="preserve">300 </w:t>
      </w:r>
      <w:r w:rsidRPr="005D3CD2">
        <w:rPr>
          <w:rFonts w:ascii="TH SarabunPSK" w:hAnsi="TH SarabunPSK" w:cs="TH SarabunPSK"/>
          <w:sz w:val="32"/>
          <w:szCs w:val="32"/>
          <w:cs/>
        </w:rPr>
        <w:t>คำ)</w:t>
      </w:r>
    </w:p>
    <w:p w:rsidR="008E1512" w:rsidRDefault="000351F3" w:rsidP="000351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8E1512" w:rsidRPr="008E1512">
        <w:rPr>
          <w:rFonts w:ascii="TH SarabunPSK" w:hAnsi="TH SarabunPSK" w:cs="TH SarabunPSK"/>
          <w:sz w:val="32"/>
          <w:szCs w:val="32"/>
        </w:rPr>
        <w:t>……………………………</w:t>
      </w:r>
      <w:r w:rsidR="008E15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:rsidR="008E1512" w:rsidRPr="000351F3" w:rsidRDefault="008E1512" w:rsidP="008E1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1512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…………………………………………………………………………………………………………………........</w:t>
      </w:r>
      <w:r w:rsidRPr="008E1512">
        <w:rPr>
          <w:rFonts w:ascii="TH SarabunPSK" w:hAnsi="TH SarabunPSK" w:cs="TH SarabunPSK"/>
          <w:sz w:val="32"/>
          <w:szCs w:val="32"/>
        </w:rPr>
        <w:t>……</w:t>
      </w:r>
    </w:p>
    <w:p w:rsidR="00C7450F" w:rsidRPr="000351F3" w:rsidRDefault="008E1512" w:rsidP="00C745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1512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…………………………………………………………………………………………………………………........</w:t>
      </w:r>
      <w:r w:rsidRPr="008E1512">
        <w:rPr>
          <w:rFonts w:ascii="TH SarabunPSK" w:hAnsi="TH SarabunPSK" w:cs="TH SarabunPSK"/>
          <w:sz w:val="32"/>
          <w:szCs w:val="32"/>
        </w:rPr>
        <w:t>……</w:t>
      </w:r>
    </w:p>
    <w:p w:rsidR="00FD1CE6" w:rsidRPr="000351F3" w:rsidRDefault="00C7450F" w:rsidP="00FD1C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1512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…………………………………………………………………………………………………………………........</w:t>
      </w:r>
      <w:r w:rsidRPr="008E1512">
        <w:rPr>
          <w:rFonts w:ascii="TH SarabunPSK" w:hAnsi="TH SarabunPSK" w:cs="TH SarabunPSK"/>
          <w:sz w:val="32"/>
          <w:szCs w:val="32"/>
        </w:rPr>
        <w:t>……</w:t>
      </w:r>
    </w:p>
    <w:p w:rsidR="00566493" w:rsidRPr="00FD1CE6" w:rsidRDefault="00FD1CE6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E1512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…………………………………………………………………………………………………………………........</w:t>
      </w:r>
      <w:r w:rsidRPr="008E1512">
        <w:rPr>
          <w:rFonts w:ascii="TH SarabunPSK" w:hAnsi="TH SarabunPSK" w:cs="TH SarabunPSK"/>
          <w:sz w:val="32"/>
          <w:szCs w:val="32"/>
        </w:rPr>
        <w:t>……</w:t>
      </w:r>
      <w:r w:rsidR="000351F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:rsidR="00566493" w:rsidRPr="00566493" w:rsidRDefault="00566493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Keyword:</w:t>
      </w:r>
      <w:r w:rsidR="005511CF">
        <w:rPr>
          <w:rFonts w:ascii="TH SarabunPSK" w:hAnsi="TH SarabunPSK" w:cs="TH SarabunPSK"/>
          <w:sz w:val="32"/>
          <w:szCs w:val="32"/>
        </w:rPr>
        <w:t xml:space="preserve">//AA, BB, </w:t>
      </w:r>
      <w:r>
        <w:rPr>
          <w:rFonts w:ascii="TH SarabunPSK" w:hAnsi="TH SarabunPSK" w:cs="TH SarabunPSK"/>
          <w:sz w:val="32"/>
          <w:szCs w:val="32"/>
        </w:rPr>
        <w:t xml:space="preserve">CC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จำกัดไม่เกิน 5 คำ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คั่นด้วยเครื่องหมายจุลภาค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“,”</w:t>
      </w:r>
      <w:r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 xml:space="preserve"> </w:t>
      </w:r>
    </w:p>
    <w:p w:rsidR="00566493" w:rsidRPr="00566493" w:rsidRDefault="00566493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 w:rsidR="0032628D">
        <w:rPr>
          <w:rFonts w:ascii="TH SarabunPSK" w:hAnsi="TH SarabunPSK" w:cs="TH SarabunPSK" w:hint="cs"/>
          <w:sz w:val="32"/>
          <w:szCs w:val="32"/>
          <w:cs/>
        </w:rPr>
        <w:t>ตัวอักษรแรกเป็นตัวพิมพ์</w:t>
      </w:r>
      <w:r>
        <w:rPr>
          <w:rFonts w:ascii="TH SarabunPSK" w:hAnsi="TH SarabunPSK" w:cs="TH SarabunPSK" w:hint="cs"/>
          <w:sz w:val="32"/>
          <w:szCs w:val="32"/>
          <w:cs/>
        </w:rPr>
        <w:t>ใหญ่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EB1335" w:rsidRDefault="00B8303E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94686E" w:rsidRDefault="00A44C25" w:rsidP="009468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:rsidR="00A44C25" w:rsidRDefault="00A44C25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6CC9" w:rsidRDefault="00FE6CC9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44C25" w:rsidRPr="00A44C25" w:rsidRDefault="00A44C25" w:rsidP="009468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B8303E" w:rsidRDefault="00EB4BFA" w:rsidP="00A44C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รายงานผู้ป่วย</w:t>
      </w:r>
    </w:p>
    <w:p w:rsidR="00FE6CC9" w:rsidRDefault="00B8303E" w:rsidP="00B830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6CC9" w:rsidRDefault="00FE6CC9" w:rsidP="00B830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E6CC9" w:rsidRDefault="00FE6CC9" w:rsidP="00B830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E6CC9" w:rsidRPr="00FE6CC9" w:rsidRDefault="00FE6CC9" w:rsidP="00B830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303F2" w:rsidRDefault="005B3F9B" w:rsidP="00B830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B8303E" w:rsidRDefault="00B8303E" w:rsidP="00A44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 1</w:t>
      </w:r>
      <w:r w:rsidR="00EB1335">
        <w:rPr>
          <w:rFonts w:ascii="TH SarabunPSK" w:hAnsi="TH SarabunPSK" w:cs="TH SarabunPSK"/>
          <w:sz w:val="32"/>
          <w:szCs w:val="32"/>
        </w:rPr>
        <w:t xml:space="preserve"> (</w:t>
      </w:r>
      <w:r w:rsidR="00EB1335" w:rsidRPr="00EB1335">
        <w:rPr>
          <w:rFonts w:ascii="TH SarabunPSK" w:hAnsi="TH SarabunPSK" w:cs="TH SarabunPSK"/>
          <w:sz w:val="32"/>
          <w:szCs w:val="32"/>
          <w:cs/>
        </w:rPr>
        <w:t>จำนวนตาราง ภาพ และแผนภูมิ รวมกันไม่เกิน 6 ตาราง/รูป</w:t>
      </w:r>
      <w:r w:rsidR="00EB1335">
        <w:rPr>
          <w:rFonts w:ascii="TH SarabunPSK" w:hAnsi="TH SarabunPSK" w:cs="TH SarabunPSK"/>
          <w:sz w:val="32"/>
          <w:szCs w:val="32"/>
        </w:rPr>
        <w:t>)</w:t>
      </w:r>
    </w:p>
    <w:p w:rsidR="00EB1335" w:rsidRDefault="00EB1335" w:rsidP="00EB133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 w:rsidRPr="00EB1335">
        <w:rPr>
          <w:rFonts w:ascii="TH SarabunPSK" w:hAnsi="TH SarabunPSK" w:cs="TH SarabunPSK"/>
          <w:sz w:val="32"/>
          <w:szCs w:val="32"/>
          <w:cs/>
        </w:rPr>
        <w:t>หากมีการนำตาราง ภาพ และแผนภูมิจากผลงานของผู้อื่นมาใส่ในบทความ ต้องมีการอ้างอิง</w:t>
      </w:r>
      <w:r>
        <w:rPr>
          <w:rFonts w:ascii="TH SarabunPSK" w:hAnsi="TH SarabunPSK" w:cs="TH SarabunPSK" w:hint="cs"/>
          <w:sz w:val="32"/>
          <w:szCs w:val="32"/>
          <w:cs/>
        </w:rPr>
        <w:t>ใต้ตาราง ภาพ และแผนภูมิ</w:t>
      </w:r>
      <w:r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30"/>
        <w:gridCol w:w="975"/>
        <w:gridCol w:w="834"/>
        <w:gridCol w:w="975"/>
        <w:gridCol w:w="834"/>
        <w:gridCol w:w="1198"/>
        <w:gridCol w:w="1198"/>
        <w:gridCol w:w="1482"/>
      </w:tblGrid>
      <w:tr w:rsidR="00A7781B" w:rsidTr="00A7781B">
        <w:tc>
          <w:tcPr>
            <w:tcW w:w="1530" w:type="dxa"/>
            <w:vMerge w:val="restart"/>
          </w:tcPr>
          <w:p w:rsidR="00A7781B" w:rsidRPr="00B8303E" w:rsidRDefault="00A7781B" w:rsidP="00B830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30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ปัจจัย</w:t>
            </w: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A7781B" w:rsidRDefault="00A7781B" w:rsidP="00B830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Case</w:t>
            </w:r>
          </w:p>
          <w:p w:rsidR="00A7781B" w:rsidRPr="00E204EA" w:rsidRDefault="00A7781B" w:rsidP="00B830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(n=)</w:t>
            </w: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A7781B" w:rsidRDefault="00A7781B" w:rsidP="00B830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4E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Control</w:t>
            </w:r>
          </w:p>
          <w:p w:rsidR="00A7781B" w:rsidRPr="00E204EA" w:rsidRDefault="00A7781B" w:rsidP="00B830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(n=)</w:t>
            </w:r>
          </w:p>
        </w:tc>
        <w:tc>
          <w:tcPr>
            <w:tcW w:w="1198" w:type="dxa"/>
          </w:tcPr>
          <w:p w:rsidR="00A7781B" w:rsidRDefault="00A7781B" w:rsidP="00B830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OR</w:t>
            </w:r>
          </w:p>
        </w:tc>
        <w:tc>
          <w:tcPr>
            <w:tcW w:w="1198" w:type="dxa"/>
          </w:tcPr>
          <w:p w:rsidR="00A7781B" w:rsidRDefault="00A7781B" w:rsidP="00B830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95% CI</w:t>
            </w:r>
          </w:p>
        </w:tc>
        <w:tc>
          <w:tcPr>
            <w:tcW w:w="1482" w:type="dxa"/>
            <w:vMerge w:val="restart"/>
          </w:tcPr>
          <w:p w:rsidR="00A7781B" w:rsidRPr="008C10CA" w:rsidRDefault="008C10CA" w:rsidP="00B830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="0049072D" w:rsidRPr="008C10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A7781B" w:rsidRPr="008C10C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value</w:t>
            </w:r>
          </w:p>
        </w:tc>
      </w:tr>
      <w:tr w:rsidR="00A7781B" w:rsidTr="00A7781B"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A7781B" w:rsidRPr="00B8303E" w:rsidRDefault="00A7781B" w:rsidP="004843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A7781B" w:rsidRPr="00484337" w:rsidRDefault="00A7781B" w:rsidP="004843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:rsidR="00A7781B" w:rsidRPr="00484337" w:rsidRDefault="00A7781B" w:rsidP="004843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43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A7781B" w:rsidRPr="00484337" w:rsidRDefault="00A7781B" w:rsidP="004843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:rsidR="00A7781B" w:rsidRPr="00484337" w:rsidRDefault="00A7781B" w:rsidP="004843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43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A7781B" w:rsidRDefault="00A7781B" w:rsidP="004843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A7781B" w:rsidRDefault="00A7781B" w:rsidP="004843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</w:tcPr>
          <w:p w:rsidR="00A7781B" w:rsidRDefault="00A7781B" w:rsidP="004843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781B" w:rsidTr="009A2CC1">
        <w:tc>
          <w:tcPr>
            <w:tcW w:w="9026" w:type="dxa"/>
            <w:gridSpan w:val="8"/>
          </w:tcPr>
          <w:p w:rsidR="00A7781B" w:rsidRPr="00E204EA" w:rsidRDefault="00A7781B" w:rsidP="00A7781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204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ใช้เส้นแนวนอน </w:t>
            </w:r>
            <w:r w:rsidRPr="00E204EA">
              <w:rPr>
                <w:rFonts w:ascii="TH SarabunPSK" w:hAnsi="TH SarabunPSK" w:cs="TH SarabunPSK"/>
                <w:sz w:val="32"/>
                <w:szCs w:val="32"/>
              </w:rPr>
              <w:t xml:space="preserve">(Horizontal Line) </w:t>
            </w:r>
          </w:p>
        </w:tc>
      </w:tr>
      <w:tr w:rsidR="00A7781B" w:rsidTr="00DB7AA3">
        <w:tc>
          <w:tcPr>
            <w:tcW w:w="9026" w:type="dxa"/>
            <w:gridSpan w:val="8"/>
          </w:tcPr>
          <w:p w:rsidR="00A7781B" w:rsidRPr="00E204EA" w:rsidRDefault="00A7781B" w:rsidP="00A7781B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4EA">
              <w:rPr>
                <w:rFonts w:ascii="TH SarabunPSK" w:hAnsi="TH SarabunPSK" w:cs="TH SarabunPSK" w:hint="cs"/>
                <w:sz w:val="32"/>
                <w:szCs w:val="32"/>
                <w:cs/>
              </w:rPr>
              <w:t>งดการใส่สีในตาราง</w:t>
            </w:r>
          </w:p>
        </w:tc>
      </w:tr>
      <w:tr w:rsidR="00A7781B" w:rsidTr="00673C0D">
        <w:tc>
          <w:tcPr>
            <w:tcW w:w="9026" w:type="dxa"/>
            <w:gridSpan w:val="8"/>
            <w:tcBorders>
              <w:bottom w:val="single" w:sz="4" w:space="0" w:color="auto"/>
            </w:tcBorders>
          </w:tcPr>
          <w:p w:rsidR="00A7781B" w:rsidRPr="00E204EA" w:rsidRDefault="00A7781B" w:rsidP="00A7781B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4EA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ในกรณีที่ตารางมีมากกว่า 1 หน้า ต้องเริ่มต้นด้วยหัวตาราง-ชื่อตารางในหน้าถัดไป</w:t>
            </w:r>
          </w:p>
        </w:tc>
      </w:tr>
    </w:tbl>
    <w:p w:rsidR="00A7781B" w:rsidRDefault="00A7781B" w:rsidP="00A44C2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ตัวย่อ </w:t>
      </w:r>
      <w:r>
        <w:rPr>
          <w:rFonts w:ascii="TH SarabunPSK" w:hAnsi="TH SarabunPSK" w:cs="TH SarabunPSK"/>
          <w:sz w:val="32"/>
          <w:szCs w:val="32"/>
        </w:rPr>
        <w:t>OR, odds ratio; CI, confidence interval</w:t>
      </w:r>
    </w:p>
    <w:p w:rsidR="00B8303E" w:rsidRDefault="00E204EA" w:rsidP="00A44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E204EA" w:rsidRDefault="00F1108C" w:rsidP="00F1108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ภาพ </w:t>
      </w:r>
      <w:r>
        <w:rPr>
          <w:rFonts w:ascii="TH SarabunPSK" w:hAnsi="TH SarabunPSK" w:cs="TH SarabunPSK"/>
          <w:sz w:val="32"/>
          <w:szCs w:val="32"/>
        </w:rPr>
        <w:t>1</w:t>
      </w:r>
      <w:r w:rsidR="00E204EA">
        <w:rPr>
          <w:rFonts w:ascii="TH SarabunPSK" w:hAnsi="TH SarabunPSK" w:cs="TH SarabunPSK" w:hint="cs"/>
          <w:sz w:val="32"/>
          <w:szCs w:val="32"/>
          <w:cs/>
        </w:rPr>
        <w:t xml:space="preserve"> (พิมพ์ชื่อไว้ด้านใต้ภาพ)</w:t>
      </w:r>
    </w:p>
    <w:p w:rsidR="00E204EA" w:rsidRDefault="00E204EA" w:rsidP="00A44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E204EA" w:rsidRDefault="00EB4BFA" w:rsidP="00A44C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วิจารณ์</w:t>
      </w:r>
    </w:p>
    <w:p w:rsidR="00FE6CC9" w:rsidRPr="00FE6CC9" w:rsidRDefault="00FE6CC9" w:rsidP="00A44C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0C20" w:rsidRPr="00880C20" w:rsidRDefault="00880C20" w:rsidP="00A44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E204EA" w:rsidRDefault="00E204EA" w:rsidP="00A44C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</w:p>
    <w:p w:rsidR="00FE6CC9" w:rsidRPr="00FE6CC9" w:rsidRDefault="00FE6CC9" w:rsidP="008F3B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3B92" w:rsidRDefault="00E204EA" w:rsidP="008F3B9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8F3B92" w:rsidRDefault="008F3B92" w:rsidP="008F3B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:rsidR="008F3B92" w:rsidRDefault="008F3B92" w:rsidP="008F3B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ข้อเสนอแนะในการนำผลวิจัยไปใช้</w:t>
      </w:r>
    </w:p>
    <w:p w:rsidR="00FE6CC9" w:rsidRPr="00FE6CC9" w:rsidRDefault="00FE6CC9" w:rsidP="008F3B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3B92" w:rsidRDefault="008F3B92" w:rsidP="008F3B9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8F3B92" w:rsidRDefault="008F3B92" w:rsidP="008F3B9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ข้อเสนอแนะในการทำวิจัยครั้งต่อไป</w:t>
      </w:r>
    </w:p>
    <w:p w:rsidR="00FE6CC9" w:rsidRDefault="00FE6CC9" w:rsidP="00FE6CC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3B92" w:rsidRDefault="005B3F9B" w:rsidP="00A44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E204EA" w:rsidRPr="008C10CA" w:rsidRDefault="00E204EA" w:rsidP="00A44C2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กิตติกรรมประกาศ</w:t>
      </w:r>
      <w:r w:rsidR="008C10C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10CA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:rsidR="008C10CA" w:rsidRPr="008C10CA" w:rsidRDefault="008C10CA" w:rsidP="00A44C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204EA" w:rsidRDefault="00E204EA" w:rsidP="00A44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8C10CA" w:rsidRDefault="008C10CA" w:rsidP="00A44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ทุนสนับสนุนการวิจัย </w:t>
      </w:r>
      <w:r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:rsidR="008C10CA" w:rsidRPr="00FE6CC9" w:rsidRDefault="008C10CA" w:rsidP="008C10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C10CA" w:rsidRPr="008C10CA" w:rsidRDefault="008C10CA" w:rsidP="00A44C2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#</w:t>
      </w:r>
    </w:p>
    <w:p w:rsidR="00E204EA" w:rsidRDefault="00E204EA" w:rsidP="00A44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 w:rsidR="00EB4BFA">
        <w:rPr>
          <w:rFonts w:ascii="TH SarabunPSK" w:hAnsi="TH SarabunPSK" w:cs="TH SarabunPSK" w:hint="cs"/>
          <w:sz w:val="32"/>
          <w:szCs w:val="32"/>
          <w:cs/>
        </w:rPr>
        <w:t>ไม่น้อยกว่า 15 ฉบับ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AD547D" w:rsidRDefault="00156A47" w:rsidP="00A44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="00AD547D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……………………………………………………………………………………………………………………………………………...</w:t>
      </w:r>
    </w:p>
    <w:p w:rsidR="0080590B" w:rsidRPr="00E204EA" w:rsidRDefault="00156A47" w:rsidP="00A44C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80590B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……………………………………………………………………………………………………………………………………………...</w:t>
      </w:r>
    </w:p>
    <w:p w:rsidR="003F2C0D" w:rsidRDefault="00D124AB" w:rsidP="005B3F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44878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การเขียน</w:t>
      </w:r>
      <w:r w:rsidR="00EB1335" w:rsidRPr="00EB1335">
        <w:rPr>
          <w:rFonts w:ascii="TH SarabunPSK" w:hAnsi="TH SarabunPSK" w:cs="TH SarabunPSK"/>
          <w:sz w:val="32"/>
          <w:szCs w:val="32"/>
          <w:cs/>
        </w:rPr>
        <w:t>อ้างอิงใช้ระบบแวนคูเวอร์ (</w:t>
      </w:r>
      <w:r w:rsidR="00EB1335" w:rsidRPr="00EB1335">
        <w:rPr>
          <w:rFonts w:ascii="TH SarabunPSK" w:hAnsi="TH SarabunPSK" w:cs="TH SarabunPSK"/>
          <w:sz w:val="32"/>
          <w:szCs w:val="32"/>
        </w:rPr>
        <w:t xml:space="preserve">Vancouver style) </w:t>
      </w:r>
      <w:r w:rsidR="00EB1335" w:rsidRPr="00EB1335">
        <w:rPr>
          <w:rFonts w:ascii="TH SarabunPSK" w:hAnsi="TH SarabunPSK" w:cs="TH SarabunPSK"/>
          <w:sz w:val="32"/>
          <w:szCs w:val="32"/>
          <w:cs/>
        </w:rPr>
        <w:t xml:space="preserve">มีการอ้างอิงสอดคล้องกับเนื้อความของงานวิจัย วิธีการเขียนเอกสารอ้างอิงถูกต้องตามแบบ </w:t>
      </w:r>
      <w:r w:rsidR="00EB1335" w:rsidRPr="00EB1335">
        <w:rPr>
          <w:rFonts w:ascii="TH SarabunPSK" w:hAnsi="TH SarabunPSK" w:cs="TH SarabunPSK"/>
          <w:sz w:val="32"/>
          <w:szCs w:val="32"/>
        </w:rPr>
        <w:t>U.S Nat</w:t>
      </w:r>
      <w:r w:rsidR="00EB1335">
        <w:rPr>
          <w:rFonts w:ascii="TH SarabunPSK" w:hAnsi="TH SarabunPSK" w:cs="TH SarabunPSK"/>
          <w:sz w:val="32"/>
          <w:szCs w:val="32"/>
        </w:rPr>
        <w:t xml:space="preserve">ional Library of Medicine (NIH) </w:t>
      </w:r>
      <w:r w:rsidR="00EB1335" w:rsidRPr="00EB1335">
        <w:rPr>
          <w:rFonts w:ascii="TH SarabunPSK" w:hAnsi="TH SarabunPSK" w:cs="TH SarabunPSK"/>
          <w:sz w:val="32"/>
          <w:szCs w:val="32"/>
        </w:rPr>
        <w:t>https://www.nlm.nih.gov/bsd/uniform_requirements.html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>
        <w:rPr>
          <w:rFonts w:ascii="TH SarabunPSK" w:hAnsi="TH SarabunPSK" w:cs="TH SarabunPSK"/>
          <w:sz w:val="32"/>
          <w:szCs w:val="32"/>
          <w:cs/>
        </w:rPr>
        <w:t>การอ้างอิงจะ</w:t>
      </w:r>
      <w:r w:rsidR="00EB1335" w:rsidRPr="00EB1335">
        <w:rPr>
          <w:rFonts w:ascii="TH SarabunPSK" w:hAnsi="TH SarabunPSK" w:cs="TH SarabunPSK"/>
          <w:sz w:val="32"/>
          <w:szCs w:val="32"/>
          <w:cs/>
        </w:rPr>
        <w:t>ใส่ตัวเลขไว้หลังข้อความหรือหลังชื่อบุคคลเจ้าของข้อความที่อ้างถึง</w:t>
      </w:r>
      <w:r w:rsidR="00B1417C">
        <w:rPr>
          <w:rFonts w:ascii="TH SarabunPSK" w:hAnsi="TH SarabunPSK" w:cs="TH SarabunPSK" w:hint="cs"/>
          <w:sz w:val="32"/>
          <w:szCs w:val="32"/>
          <w:cs/>
        </w:rPr>
        <w:t>แล้วจัดทำเป็นตัวยก</w:t>
      </w:r>
      <w:r w:rsidR="00EB1335" w:rsidRPr="00EB1335">
        <w:rPr>
          <w:rFonts w:ascii="TH SarabunPSK" w:hAnsi="TH SarabunPSK" w:cs="TH SarabunPSK"/>
          <w:sz w:val="32"/>
          <w:szCs w:val="32"/>
          <w:cs/>
        </w:rPr>
        <w:t xml:space="preserve"> โดยใช้หมายเลข 1</w:t>
      </w:r>
      <w:r w:rsidR="003F2C0D">
        <w:rPr>
          <w:rFonts w:ascii="TH SarabunPSK" w:hAnsi="TH SarabunPSK" w:cs="TH SarabunPSK"/>
          <w:sz w:val="32"/>
          <w:szCs w:val="32"/>
        </w:rPr>
        <w:t xml:space="preserve"> </w:t>
      </w:r>
      <w:r w:rsidR="003F2C0D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3F2C0D" w:rsidRPr="003F2C0D">
        <w:rPr>
          <w:rFonts w:ascii="TH SarabunPSK" w:hAnsi="TH SarabunPSK" w:cs="TH SarabunPSK"/>
          <w:sz w:val="32"/>
          <w:szCs w:val="32"/>
          <w:cs/>
        </w:rPr>
        <w:t>โรคติดเชื้อไวรัสโคโรนา 2019</w:t>
      </w:r>
      <w:r w:rsidR="003F2C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2C0D" w:rsidRPr="003F2C0D">
        <w:rPr>
          <w:rFonts w:ascii="TH SarabunPSK" w:hAnsi="TH SarabunPSK" w:cs="TH SarabunPSK"/>
          <w:sz w:val="32"/>
          <w:szCs w:val="32"/>
          <w:cs/>
        </w:rPr>
        <w:t>สามารถแพร่กระจายจากคนสู่คนได้โดยรูปแบบละอองฝอยของเชื้อ ผ่านทางการไอ จาม และจากการสัมผัสสิ่งของที่ปนเปื้อนสารคัดหลั่</w:t>
      </w:r>
      <w:r w:rsidR="00B1417C">
        <w:rPr>
          <w:rFonts w:ascii="TH SarabunPSK" w:hAnsi="TH SarabunPSK" w:cs="TH SarabunPSK"/>
          <w:sz w:val="32"/>
          <w:szCs w:val="32"/>
          <w:cs/>
        </w:rPr>
        <w:t>ง แล้วมาสัมผัสบริเวณจมูก ปาก ตา</w:t>
      </w:r>
      <w:r w:rsidR="00E23FDF">
        <w:rPr>
          <w:rFonts w:ascii="TH SarabunPSK" w:hAnsi="TH SarabunPSK" w:cs="TH SarabunPSK"/>
          <w:sz w:val="32"/>
          <w:szCs w:val="32"/>
          <w:vertAlign w:val="superscript"/>
        </w:rPr>
        <w:t xml:space="preserve"> </w:t>
      </w:r>
      <w:r w:rsidR="00E23FDF">
        <w:rPr>
          <w:rFonts w:ascii="TH SarabunPSK" w:hAnsi="TH SarabunPSK" w:cs="TH SarabunPSK"/>
          <w:sz w:val="32"/>
          <w:szCs w:val="32"/>
        </w:rPr>
        <w:t>(1)</w:t>
      </w:r>
    </w:p>
    <w:p w:rsidR="003F2C0D" w:rsidRDefault="003F2C0D" w:rsidP="005B3F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F2C0D" w:rsidRDefault="00B1417C" w:rsidP="005B3F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156A47">
        <w:rPr>
          <w:rFonts w:ascii="TH SarabunPSK" w:hAnsi="TH SarabunPSK" w:cs="TH SarabunPSK" w:hint="cs"/>
          <w:sz w:val="32"/>
          <w:szCs w:val="32"/>
          <w:cs/>
        </w:rPr>
        <w:t>.</w:t>
      </w:r>
      <w:r w:rsidR="003F2C0D" w:rsidRPr="003F2C0D">
        <w:rPr>
          <w:rFonts w:ascii="TH SarabunPSK" w:hAnsi="TH SarabunPSK" w:cs="TH SarabunPSK"/>
          <w:sz w:val="32"/>
          <w:szCs w:val="32"/>
          <w:cs/>
        </w:rPr>
        <w:tab/>
        <w:t xml:space="preserve">วรรษมน จันทรเบญจกุล. การป้องกันการติดเชื้อไวรัสโคโรนา2019 [อินเทอร์เน็ต]. 2563 [เข้าถึงเมื่อ </w:t>
      </w:r>
      <w:r w:rsidR="003F2C0D">
        <w:rPr>
          <w:rFonts w:ascii="TH SarabunPSK" w:hAnsi="TH SarabunPSK" w:cs="TH SarabunPSK"/>
          <w:sz w:val="32"/>
          <w:szCs w:val="32"/>
          <w:cs/>
        </w:rPr>
        <w:tab/>
      </w:r>
      <w:r w:rsidR="003F2C0D" w:rsidRPr="003F2C0D">
        <w:rPr>
          <w:rFonts w:ascii="TH SarabunPSK" w:hAnsi="TH SarabunPSK" w:cs="TH SarabunPSK"/>
          <w:sz w:val="32"/>
          <w:szCs w:val="32"/>
          <w:cs/>
        </w:rPr>
        <w:t xml:space="preserve">10 ก.ค. 2563]. เข้าถึงได้จาก: </w:t>
      </w:r>
      <w:r w:rsidR="003F2C0D" w:rsidRPr="003F2C0D">
        <w:rPr>
          <w:rFonts w:ascii="TH SarabunPSK" w:hAnsi="TH SarabunPSK" w:cs="TH SarabunPSK"/>
          <w:sz w:val="32"/>
          <w:szCs w:val="32"/>
        </w:rPr>
        <w:t>https://www.chula.ac.th/wp-content/uploads/</w:t>
      </w:r>
      <w:r w:rsidR="003F2C0D" w:rsidRPr="003F2C0D">
        <w:rPr>
          <w:rFonts w:ascii="TH SarabunPSK" w:hAnsi="TH SarabunPSK" w:cs="TH SarabunPSK"/>
          <w:sz w:val="32"/>
          <w:szCs w:val="32"/>
          <w:cs/>
        </w:rPr>
        <w:t>2020/02/การ</w:t>
      </w:r>
      <w:r w:rsidR="003F2C0D">
        <w:rPr>
          <w:rFonts w:ascii="TH SarabunPSK" w:hAnsi="TH SarabunPSK" w:cs="TH SarabunPSK"/>
          <w:sz w:val="32"/>
          <w:szCs w:val="32"/>
          <w:cs/>
        </w:rPr>
        <w:tab/>
      </w:r>
      <w:r w:rsidR="003F2C0D" w:rsidRPr="003F2C0D">
        <w:rPr>
          <w:rFonts w:ascii="TH SarabunPSK" w:hAnsi="TH SarabunPSK" w:cs="TH SarabunPSK"/>
          <w:sz w:val="32"/>
          <w:szCs w:val="32"/>
          <w:cs/>
        </w:rPr>
        <w:t>ป้องกันตนเองจาก-</w:t>
      </w:r>
      <w:r w:rsidR="003F2C0D" w:rsidRPr="003F2C0D">
        <w:rPr>
          <w:rFonts w:ascii="TH SarabunPSK" w:hAnsi="TH SarabunPSK" w:cs="TH SarabunPSK"/>
          <w:sz w:val="32"/>
          <w:szCs w:val="32"/>
        </w:rPr>
        <w:t>COVID-credit-</w:t>
      </w:r>
      <w:r w:rsidR="003F2C0D" w:rsidRPr="003F2C0D">
        <w:rPr>
          <w:rFonts w:ascii="TH SarabunPSK" w:hAnsi="TH SarabunPSK" w:cs="TH SarabunPSK"/>
          <w:sz w:val="32"/>
          <w:szCs w:val="32"/>
          <w:cs/>
        </w:rPr>
        <w:t>ศูนย์โรคอุบัติใหม.</w:t>
      </w:r>
      <w:r w:rsidR="003F2C0D" w:rsidRPr="003F2C0D">
        <w:rPr>
          <w:rFonts w:ascii="TH SarabunPSK" w:hAnsi="TH SarabunPSK" w:cs="TH SarabunPSK"/>
          <w:sz w:val="32"/>
          <w:szCs w:val="32"/>
        </w:rPr>
        <w:t>pdf.</w:t>
      </w:r>
    </w:p>
    <w:p w:rsidR="003F2C0D" w:rsidRDefault="003F2C0D" w:rsidP="005B3F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4BFA" w:rsidRDefault="00EB4BFA" w:rsidP="005B3F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B1335" w:rsidRDefault="003F2C0D" w:rsidP="005B3F9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B1335" w:rsidRPr="00EB1335">
        <w:rPr>
          <w:rFonts w:ascii="TH SarabunPSK" w:hAnsi="TH SarabunPSK" w:cs="TH SarabunPSK"/>
          <w:sz w:val="32"/>
          <w:szCs w:val="32"/>
          <w:cs/>
        </w:rPr>
        <w:t xml:space="preserve">สำหรับเอกสารอ้างอิงอันดับแรกและเรียงต่อไปตามลำดับ ถ้าต้องการอ้างอิงซ้ำให้ใช้หมายเลขเดิม ห้ามใช้คำย่อในเอกสารอ้างอิง ยกเว้นชื่อต้นและชื่อวารสาร และแนะนำให้ใช้โปรแกรม </w:t>
      </w:r>
      <w:r w:rsidR="00EB1335" w:rsidRPr="00EB1335">
        <w:rPr>
          <w:rFonts w:ascii="TH SarabunPSK" w:hAnsi="TH SarabunPSK" w:cs="TH SarabunPSK"/>
          <w:sz w:val="32"/>
          <w:szCs w:val="32"/>
        </w:rPr>
        <w:t xml:space="preserve">EndNote </w:t>
      </w:r>
      <w:r w:rsidR="00EB1335" w:rsidRPr="00EB1335">
        <w:rPr>
          <w:rFonts w:ascii="TH SarabunPSK" w:hAnsi="TH SarabunPSK" w:cs="TH SarabunPSK"/>
          <w:sz w:val="32"/>
          <w:szCs w:val="32"/>
          <w:cs/>
        </w:rPr>
        <w:t>ในการจัดการอ้างอิง</w:t>
      </w:r>
      <w:r w:rsidR="00944878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EB1335">
        <w:rPr>
          <w:rFonts w:ascii="TH SarabunPSK" w:hAnsi="TH SarabunPSK" w:cs="TH SarabunPSK" w:hint="cs"/>
          <w:sz w:val="32"/>
          <w:szCs w:val="32"/>
          <w:cs/>
        </w:rPr>
        <w:t>เอกสารทางวิชาการที่นำมาใช้อ้างอิงควรเป็นผลงานย้อนหลัง ไม่เกิน 10 ปี เพื่อให้ได้ข้อมูลที่ทันสมัย</w:t>
      </w:r>
      <w:r w:rsidR="00944878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944878" w:rsidRDefault="00944878" w:rsidP="009448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4727A" w:rsidRPr="00334ADF" w:rsidRDefault="00944878" w:rsidP="00EB133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34AD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</w:p>
    <w:p w:rsidR="00944878" w:rsidRDefault="00944878" w:rsidP="00EB13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</w:rPr>
        <w:t>หมายถึง เว้นวรรค 1 ตัวอักษร หรือ 1 เคาะ</w:t>
      </w:r>
    </w:p>
    <w:p w:rsidR="00944878" w:rsidRDefault="00944878" w:rsidP="00EB133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sz w:val="32"/>
          <w:szCs w:val="32"/>
        </w:rPr>
        <w:t xml:space="preserve"># </w:t>
      </w:r>
      <w:r>
        <w:rPr>
          <w:rFonts w:ascii="TH SarabunPSK" w:hAnsi="TH SarabunPSK" w:cs="TH SarabunPSK" w:hint="cs"/>
          <w:sz w:val="32"/>
          <w:szCs w:val="32"/>
          <w:cs/>
        </w:rPr>
        <w:t>หมายถึง เว้นบรรทัด</w:t>
      </w:r>
    </w:p>
    <w:p w:rsidR="00944878" w:rsidRDefault="00944878" w:rsidP="00EB13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 ถ้ามีความยาวมากกว่า 1 บรรทัด ตั้งแต่บรรทัดที่ 2 ให้ย่อหน้าเว้นระยะห่างจากขอบซ้าย 0.5 นิ้ว หรือ 1 </w:t>
      </w:r>
      <w:r>
        <w:rPr>
          <w:rFonts w:ascii="TH SarabunPSK" w:hAnsi="TH SarabunPSK" w:cs="TH SarabunPSK"/>
          <w:sz w:val="32"/>
          <w:szCs w:val="32"/>
        </w:rPr>
        <w:t xml:space="preserve">tab </w:t>
      </w:r>
    </w:p>
    <w:p w:rsidR="002E1DE7" w:rsidRDefault="002E1DE7" w:rsidP="00EB13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E1DE7" w:rsidRDefault="002E1DE7" w:rsidP="00EB13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E1DE7" w:rsidRDefault="002E1DE7" w:rsidP="00EB13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E1DE7" w:rsidRDefault="002E1DE7" w:rsidP="00EB13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E1DE7" w:rsidRDefault="002E1DE7" w:rsidP="00EB13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E1DE7" w:rsidRDefault="002E1DE7" w:rsidP="00EB133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E1DE7" w:rsidRDefault="003D0D84" w:rsidP="002E1D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ที่มา</w:t>
      </w:r>
      <w:r w:rsidR="002E1DE7">
        <w:rPr>
          <w:rFonts w:ascii="TH SarabunPSK" w:hAnsi="TH SarabunPSK" w:cs="TH SarabunPSK"/>
          <w:sz w:val="32"/>
          <w:szCs w:val="32"/>
        </w:rPr>
        <w:t xml:space="preserve">: </w:t>
      </w:r>
    </w:p>
    <w:p w:rsidR="002E1DE7" w:rsidRDefault="002E1DE7" w:rsidP="002E1DE7">
      <w:pPr>
        <w:pStyle w:val="Title"/>
        <w:ind w:firstLine="720"/>
        <w:jc w:val="left"/>
        <w:rPr>
          <w:rFonts w:ascii="TH Sarabun New" w:eastAsia="Sarabun" w:hAnsi="TH Sarabun New" w:cs="TH Sarabun New"/>
          <w:bCs w:val="0"/>
          <w:sz w:val="32"/>
          <w:szCs w:val="32"/>
        </w:rPr>
      </w:pPr>
      <w:r>
        <w:rPr>
          <w:rFonts w:ascii="TH Sarabun New" w:eastAsia="Sarabun" w:hAnsi="TH Sarabun New" w:cs="TH Sarabun New"/>
          <w:bCs w:val="0"/>
          <w:sz w:val="32"/>
          <w:szCs w:val="32"/>
          <w:cs/>
        </w:rPr>
        <w:t>วารสารวิชาการแพทย์เขต 11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[อินเทอร์เน็ต]. 2564. [เข้าถึงเมื่อ 11 พ.ค. 2564]. เข้าถึงได้จาก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 New" w:eastAsia="Sarabun" w:hAnsi="TH Sarabun New" w:cs="TH Sarabun New"/>
          <w:b w:val="0"/>
          <w:sz w:val="32"/>
          <w:szCs w:val="32"/>
        </w:rPr>
        <w:t>https://he02.tci-thaijo.org/index.php/Reg11MedJ/index</w:t>
      </w:r>
      <w:r>
        <w:rPr>
          <w:rFonts w:ascii="TH Sarabun New" w:eastAsia="Sarabun" w:hAnsi="TH Sarabun New" w:cs="TH Sarabun New"/>
          <w:bCs w:val="0"/>
          <w:sz w:val="32"/>
          <w:szCs w:val="32"/>
          <w:cs/>
        </w:rPr>
        <w:t>.</w:t>
      </w:r>
    </w:p>
    <w:p w:rsidR="0024727A" w:rsidRPr="00EB1335" w:rsidRDefault="0024727A" w:rsidP="00EB133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24727A" w:rsidRPr="00EB1335" w:rsidSect="005D3CD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29E" w:rsidRDefault="0003429E" w:rsidP="00A35314">
      <w:pPr>
        <w:spacing w:after="0" w:line="240" w:lineRule="auto"/>
      </w:pPr>
      <w:r>
        <w:separator/>
      </w:r>
    </w:p>
  </w:endnote>
  <w:endnote w:type="continuationSeparator" w:id="0">
    <w:p w:rsidR="0003429E" w:rsidRDefault="0003429E" w:rsidP="00A3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89" w:rsidRDefault="00392099" w:rsidP="00392099">
    <w:pPr>
      <w:pStyle w:val="Footer"/>
      <w:pBdr>
        <w:top w:val="single" w:sz="24" w:space="5" w:color="A5A5A5" w:themeColor="accent3"/>
      </w:pBdr>
      <w:jc w:val="right"/>
    </w:pPr>
    <w:r>
      <w:rPr>
        <w:i/>
        <w:iCs/>
        <w:color w:val="8C8C8C" w:themeColor="background1" w:themeShade="8C"/>
      </w:rPr>
      <w:t xml:space="preserve">Website </w:t>
    </w:r>
    <w:r>
      <w:rPr>
        <w:rFonts w:hint="cs"/>
        <w:i/>
        <w:iCs/>
        <w:color w:val="8C8C8C" w:themeColor="background1" w:themeShade="8C"/>
        <w:cs/>
      </w:rPr>
      <w:t>วิชาการโรงพยาบาลมหาราชนครศรีธรรมราช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29E" w:rsidRDefault="0003429E" w:rsidP="00A35314">
      <w:pPr>
        <w:spacing w:after="0" w:line="240" w:lineRule="auto"/>
      </w:pPr>
      <w:r>
        <w:separator/>
      </w:r>
    </w:p>
  </w:footnote>
  <w:footnote w:type="continuationSeparator" w:id="0">
    <w:p w:rsidR="0003429E" w:rsidRDefault="0003429E" w:rsidP="00A35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89" w:rsidRDefault="00E70FE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9293" o:spid="_x0000_s4098" type="#_x0000_t136" style="position:absolute;margin-left:0;margin-top:0;width:628.5pt;height:57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 New&quot;;font-size:44pt" string="Website วิชาการโรงพยาบาลมหาราชนครศรีธรรมราช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512" w:rsidRPr="005D3CD2" w:rsidRDefault="00E70FEE" w:rsidP="00A35314">
    <w:pPr>
      <w:pStyle w:val="Header"/>
      <w:jc w:val="right"/>
      <w:rPr>
        <w:rFonts w:ascii="TH SarabunPSK" w:hAnsi="TH SarabunPSK" w:cs="TH SarabunPSK"/>
        <w:sz w:val="32"/>
        <w:szCs w:val="32"/>
        <w:cs/>
      </w:rPr>
    </w:pPr>
    <w:r w:rsidRPr="00E70FEE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9294" o:spid="_x0000_s4099" type="#_x0000_t136" style="position:absolute;left:0;text-align:left;margin-left:0;margin-top:0;width:628.5pt;height:57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 New&quot;;font-size:44pt" string="Website วิชาการโรงพยาบาลมหาราชนครศรีธรรมราช"/>
          <w10:wrap anchorx="margin" anchory="margin"/>
        </v:shape>
      </w:pict>
    </w:r>
    <w:sdt>
      <w:sdtPr>
        <w:rPr>
          <w:rFonts w:ascii="TH SarabunPSK" w:hAnsi="TH SarabunPSK" w:cs="TH SarabunPSK"/>
          <w:sz w:val="32"/>
          <w:szCs w:val="32"/>
        </w:rPr>
        <w:id w:val="-257139446"/>
        <w:docPartObj>
          <w:docPartGallery w:val="Page Numbers (Top of Page)"/>
          <w:docPartUnique/>
        </w:docPartObj>
      </w:sdtPr>
      <w:sdtContent>
        <w:r w:rsidRPr="005D3CD2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8E1512" w:rsidRPr="005D3CD2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5D3CD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3D0D84" w:rsidRPr="003D0D84">
          <w:rPr>
            <w:rFonts w:ascii="TH SarabunPSK" w:hAnsi="TH SarabunPSK" w:cs="TH SarabunPSK"/>
            <w:noProof/>
            <w:sz w:val="32"/>
            <w:szCs w:val="32"/>
            <w:lang w:val="th-TH"/>
          </w:rPr>
          <w:t>4</w:t>
        </w:r>
        <w:r w:rsidRPr="005D3CD2">
          <w:rPr>
            <w:rFonts w:ascii="TH SarabunPSK" w:hAnsi="TH SarabunPSK" w:cs="TH SarabunPSK"/>
            <w:sz w:val="32"/>
            <w:szCs w:val="32"/>
          </w:rPr>
          <w:fldChar w:fldCharType="end"/>
        </w:r>
      </w:sdtContent>
    </w:sdt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89" w:rsidRDefault="00E70FE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9292" o:spid="_x0000_s4097" type="#_x0000_t136" style="position:absolute;margin-left:0;margin-top:0;width:628.5pt;height:57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 New&quot;;font-size:44pt" string="Website วิชาการโรงพยาบาลมหาราชนครศรีธรรมราช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A35314"/>
    <w:rsid w:val="00003D86"/>
    <w:rsid w:val="0003429E"/>
    <w:rsid w:val="000351F3"/>
    <w:rsid w:val="0006732C"/>
    <w:rsid w:val="000A48EE"/>
    <w:rsid w:val="000E44BD"/>
    <w:rsid w:val="00156A47"/>
    <w:rsid w:val="00204E25"/>
    <w:rsid w:val="0024727A"/>
    <w:rsid w:val="002A7B95"/>
    <w:rsid w:val="002E1DE7"/>
    <w:rsid w:val="002E46EB"/>
    <w:rsid w:val="0032628D"/>
    <w:rsid w:val="00334ADF"/>
    <w:rsid w:val="00392099"/>
    <w:rsid w:val="003D0D84"/>
    <w:rsid w:val="003F06C3"/>
    <w:rsid w:val="003F2C0D"/>
    <w:rsid w:val="004040FB"/>
    <w:rsid w:val="00484337"/>
    <w:rsid w:val="0049072D"/>
    <w:rsid w:val="004B366C"/>
    <w:rsid w:val="005511CF"/>
    <w:rsid w:val="00566493"/>
    <w:rsid w:val="00572FF3"/>
    <w:rsid w:val="005B3F9B"/>
    <w:rsid w:val="005D3CD2"/>
    <w:rsid w:val="00625A05"/>
    <w:rsid w:val="00686617"/>
    <w:rsid w:val="00696FC6"/>
    <w:rsid w:val="006B56CC"/>
    <w:rsid w:val="00741ADE"/>
    <w:rsid w:val="00742A42"/>
    <w:rsid w:val="00763089"/>
    <w:rsid w:val="007F4AD7"/>
    <w:rsid w:val="0080590B"/>
    <w:rsid w:val="008142DB"/>
    <w:rsid w:val="00862293"/>
    <w:rsid w:val="008710DF"/>
    <w:rsid w:val="00880C20"/>
    <w:rsid w:val="008C10CA"/>
    <w:rsid w:val="008E1512"/>
    <w:rsid w:val="008F3B92"/>
    <w:rsid w:val="00944878"/>
    <w:rsid w:val="0094686E"/>
    <w:rsid w:val="00953071"/>
    <w:rsid w:val="0096437B"/>
    <w:rsid w:val="00975A11"/>
    <w:rsid w:val="009D0789"/>
    <w:rsid w:val="00A35314"/>
    <w:rsid w:val="00A44C25"/>
    <w:rsid w:val="00A7781B"/>
    <w:rsid w:val="00A87607"/>
    <w:rsid w:val="00AD547D"/>
    <w:rsid w:val="00B1417C"/>
    <w:rsid w:val="00B8303E"/>
    <w:rsid w:val="00B958F7"/>
    <w:rsid w:val="00C05379"/>
    <w:rsid w:val="00C06DFA"/>
    <w:rsid w:val="00C2482E"/>
    <w:rsid w:val="00C7450F"/>
    <w:rsid w:val="00CF1A3A"/>
    <w:rsid w:val="00D124AB"/>
    <w:rsid w:val="00DB61DF"/>
    <w:rsid w:val="00DD764E"/>
    <w:rsid w:val="00E204EA"/>
    <w:rsid w:val="00E23FDF"/>
    <w:rsid w:val="00E3726C"/>
    <w:rsid w:val="00E70FEE"/>
    <w:rsid w:val="00EB1335"/>
    <w:rsid w:val="00EB4BFA"/>
    <w:rsid w:val="00EC4AF4"/>
    <w:rsid w:val="00EE770D"/>
    <w:rsid w:val="00EF704D"/>
    <w:rsid w:val="00F069A4"/>
    <w:rsid w:val="00F1108C"/>
    <w:rsid w:val="00F14091"/>
    <w:rsid w:val="00F303F2"/>
    <w:rsid w:val="00F51396"/>
    <w:rsid w:val="00F81640"/>
    <w:rsid w:val="00FC50DF"/>
    <w:rsid w:val="00FD1CE6"/>
    <w:rsid w:val="00FE6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" type="callout" idref="#คำบรรยายภาพแบบสี่เหลี่ยม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314"/>
  </w:style>
  <w:style w:type="paragraph" w:styleId="Footer">
    <w:name w:val="footer"/>
    <w:basedOn w:val="Normal"/>
    <w:link w:val="FooterChar"/>
    <w:uiPriority w:val="99"/>
    <w:unhideWhenUsed/>
    <w:rsid w:val="00A3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314"/>
  </w:style>
  <w:style w:type="table" w:styleId="TableGrid">
    <w:name w:val="Table Grid"/>
    <w:basedOn w:val="TableNormal"/>
    <w:rsid w:val="00B8303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B1335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2E1DE7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E1DE7"/>
    <w:rPr>
      <w:rFonts w:ascii="Cordia New" w:eastAsia="Cordia New" w:hAnsi="Cordia New" w:cs="Angsana New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0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08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3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SRTH180</dc:creator>
  <cp:keywords/>
  <dc:description/>
  <cp:lastModifiedBy>Home</cp:lastModifiedBy>
  <cp:revision>10</cp:revision>
  <dcterms:created xsi:type="dcterms:W3CDTF">2021-02-04T04:13:00Z</dcterms:created>
  <dcterms:modified xsi:type="dcterms:W3CDTF">2021-06-08T03:07:00Z</dcterms:modified>
</cp:coreProperties>
</file>