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DB" w:rsidRDefault="00B675CD" w:rsidP="00A353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37.5pt;margin-top:-60.75pt;width:537.7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" fillcolor="white [3201]" stroked="f" strokeweight=".5pt">
            <v:textbox>
              <w:txbxContent>
                <w:p w:rsidR="008E1512" w:rsidRPr="005D3CD2" w:rsidRDefault="00F6756F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ตัวอย่างรูปแบบ</w:t>
                  </w:r>
                  <w:r w:rsidR="008E1512" w:rsidRPr="005D3CD2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บทความวิจัยสำหร</w:t>
                  </w:r>
                  <w:r w:rsidR="008E1512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ับ</w:t>
                  </w:r>
                  <w:r w:rsidR="00477B7C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ลง </w:t>
                  </w:r>
                  <w:r w:rsidR="00477B7C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Website </w:t>
                  </w:r>
                  <w:r w:rsidR="00477B7C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วิชาการโรงพยาบาลมหาราชนครศรีธรรมราช</w:t>
                  </w:r>
                  <w:r w:rsidR="008E1512" w:rsidRPr="005D3CD2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(ห้ามเปลี่ยนแปลงรูปแบบ)</w:t>
                  </w:r>
                </w:p>
              </w:txbxContent>
            </v:textbox>
          </v:shape>
        </w:pict>
      </w:r>
      <w:r w:rsidR="00A3531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ชื่อเรื่องภาษาไทย</w:t>
      </w:r>
      <w:r w:rsidR="00A353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5314">
        <w:rPr>
          <w:rFonts w:ascii="TH SarabunPSK" w:hAnsi="TH SarabunPSK" w:cs="TH SarabunPSK"/>
          <w:sz w:val="32"/>
          <w:szCs w:val="32"/>
          <w:cs/>
        </w:rPr>
        <w:t>(</w:t>
      </w:r>
      <w:r w:rsidR="00A35314">
        <w:rPr>
          <w:rFonts w:ascii="TH SarabunPSK" w:hAnsi="TH SarabunPSK" w:cs="TH SarabunPSK" w:hint="cs"/>
          <w:sz w:val="32"/>
          <w:szCs w:val="32"/>
          <w:cs/>
        </w:rPr>
        <w:t>กลางหน้ากระดาษ</w:t>
      </w:r>
      <w:r w:rsidR="00A35314">
        <w:rPr>
          <w:rFonts w:ascii="TH SarabunPSK" w:hAnsi="TH SarabunPSK" w:cs="TH SarabunPSK"/>
          <w:sz w:val="32"/>
          <w:szCs w:val="32"/>
          <w:cs/>
        </w:rPr>
        <w:t>)</w:t>
      </w:r>
      <w:r w:rsidR="00A353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35314" w:rsidRPr="00A35314" w:rsidRDefault="00A35314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A35314" w:rsidRDefault="00A35314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35314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ื่อ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ผู้เขียนบทความ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  <w:cs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และผู้เขียนร่วม (ถ้ามี)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</w:p>
    <w:p w:rsidR="00A35314" w:rsidRDefault="00C06DFA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06DFA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สังกัดหน่วยงาน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2E46EB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2E46EB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94686E">
        <w:rPr>
          <w:rFonts w:ascii="TH SarabunPSK" w:hAnsi="TH SarabunPSK" w:cs="TH SarabunPSK"/>
          <w:sz w:val="32"/>
          <w:szCs w:val="32"/>
        </w:rPr>
        <w:t>E</w:t>
      </w:r>
      <w:r w:rsidR="0094686E">
        <w:rPr>
          <w:rFonts w:ascii="TH SarabunPSK" w:hAnsi="TH SarabunPSK" w:cs="TH SarabunPSK"/>
          <w:sz w:val="32"/>
          <w:szCs w:val="32"/>
          <w:cs/>
        </w:rPr>
        <w:t>-</w:t>
      </w:r>
      <w:r w:rsidR="0094686E">
        <w:rPr>
          <w:rFonts w:ascii="TH SarabunPSK" w:hAnsi="TH SarabunPSK" w:cs="TH SarabunPSK"/>
          <w:sz w:val="32"/>
          <w:szCs w:val="32"/>
        </w:rPr>
        <w:t>mail Address</w:t>
      </w:r>
      <w:r w:rsidR="0094686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4686E">
        <w:rPr>
          <w:rFonts w:ascii="TH SarabunPSK" w:hAnsi="TH SarabunPSK" w:cs="TH SarabunPSK" w:hint="cs"/>
          <w:sz w:val="32"/>
          <w:szCs w:val="32"/>
          <w:cs/>
        </w:rPr>
        <w:t xml:space="preserve">ของผู้เขียนคนที่ 1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94686E" w:rsidRDefault="0094686E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สังกัดหน่วยงาน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2E46EB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2E46EB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>,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Address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ของผู้เขียนคนที่ 2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944878" w:rsidRDefault="00944878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ถ้ามีผู้แต่งหลายท่านให้พิมพ์ลงมาตามลำดับทีละท่าน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C06DFA" w:rsidRDefault="00C06DFA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94686E" w:rsidRPr="0094686E" w:rsidRDefault="0094686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ความยาวไม่เกิน 300 คำ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94686E" w:rsidRPr="00EC4AF4" w:rsidRDefault="00B675CD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vertAlign w:val="superscript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คำบรรยายภาพแบบสี่เหลี่ยม 2" o:spid="_x0000_s1027" type="#_x0000_t61" style="position:absolute;margin-left:136.5pt;margin-top:26.45pt;width:312.75pt;height:10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" adj="18029,6428" strokecolor="#969696">
            <v:textbox>
              <w:txbxContent>
                <w:p w:rsidR="008E1512" w:rsidRDefault="008E1512" w:rsidP="00C06DF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เนื้อหา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ทั้งบทความภาษาไทย ไม่เกิน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4,000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คำ และบทความภาษาอังกฤษ ไม่เกิน 3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,000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คำ</w:t>
                  </w:r>
                  <w:r w:rsidR="008C10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ใช้ตัวอักษร </w:t>
                  </w: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</w:rPr>
                    <w:t>TH Sarabun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</w:rPr>
                    <w:t>PSK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สำหรับภาษาไทย และ </w:t>
                  </w:r>
                  <w:r w:rsidRPr="0048433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ภาษาอังกฤษ 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ขนาด 1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points 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จัด</w:t>
                  </w: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เว้นระยะบรรทัดเดี่ยว (</w:t>
                  </w: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</w:rPr>
                    <w:t>Single space</w:t>
                  </w: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) </w:t>
                  </w:r>
                </w:p>
                <w:p w:rsidR="008E1512" w:rsidRPr="00484337" w:rsidRDefault="008E1512" w:rsidP="00C06DF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กั้นหน้า ไม่กั้นหลัง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การตั้งค่าหน้ากระดาษ กำหนดขอบ 1 นิ้ว </w:t>
                  </w:r>
                </w:p>
              </w:txbxContent>
            </v:textbox>
          </v:shape>
        </w:pict>
      </w:r>
      <w:r w:rsidR="009468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686E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="0094686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C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94686E" w:rsidRPr="00EC4AF4" w:rsidRDefault="0094686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C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  <w:r w:rsidR="00FD1CE6">
        <w:rPr>
          <w:rFonts w:ascii="TH SarabunPSK" w:hAnsi="TH SarabunPSK" w:cs="TH SarabunPSK"/>
          <w:sz w:val="32"/>
          <w:szCs w:val="32"/>
          <w:cs/>
        </w:rPr>
        <w:t>..</w:t>
      </w:r>
      <w:r w:rsidR="00EC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4686E" w:rsidRDefault="0094686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C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………………………………………………………………………………………………………………………..…</w:t>
      </w:r>
    </w:p>
    <w:p w:rsidR="00EC4AF4" w:rsidRPr="00EC4AF4" w:rsidRDefault="00EC4AF4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:rsidR="0094686E" w:rsidRDefault="0094686E" w:rsidP="009468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C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………………………………………………………………………………………………………………………….</w:t>
      </w:r>
    </w:p>
    <w:p w:rsidR="00EC4AF4" w:rsidRPr="008E1512" w:rsidRDefault="00EC4AF4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8E15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  <w:cs/>
        </w:rPr>
        <w:t>……</w:t>
      </w:r>
    </w:p>
    <w:p w:rsidR="008E1512" w:rsidRDefault="0094686E" w:rsidP="008E1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E1512" w:rsidRPr="008E1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15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……………………………………………………………………………………………………………………………….…….</w:t>
      </w:r>
    </w:p>
    <w:p w:rsidR="0094686E" w:rsidRPr="008E1512" w:rsidRDefault="008E1512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  <w:cs/>
        </w:rPr>
        <w:t>……</w:t>
      </w:r>
    </w:p>
    <w:p w:rsidR="0094686E" w:rsidRDefault="0094686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//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กก//ขข//คค 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 xml:space="preserve">คำสำคัญเรียงตามตัวอักษร จำกัดไม่เกิน 5 คำ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ไม่ต้องมีเครื่องหมายคั่นระหว่างคำ</w:t>
      </w:r>
    </w:p>
    <w:p w:rsidR="0094686E" w:rsidRDefault="00566493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ชื่อเรื่องภาษาอังกฤษ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กลางหน้ากระดาษ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4686E" w:rsidRPr="00A35314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35314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ื่อ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ผู้เขียนบทความ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  <w:cs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และผู้เขียนร่วม (ถ้ามี)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D3CD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กลางหน้ากระดาษ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06DFA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สังกัดหน่วยงาน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>,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Address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ของผู้เขียนคนที่ 1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5D3CD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สังกัดหน่วยงาน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>,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Address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ของผู้เขียนคนที่ 2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D3CD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5D3CD2" w:rsidRPr="005D3CD2" w:rsidRDefault="005D3CD2" w:rsidP="009468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Abstract </w:t>
      </w:r>
      <w:r w:rsidRPr="005D3CD2">
        <w:rPr>
          <w:rFonts w:ascii="TH SarabunPSK" w:hAnsi="TH SarabunPSK" w:cs="TH SarabunPSK"/>
          <w:sz w:val="32"/>
          <w:szCs w:val="32"/>
          <w:cs/>
        </w:rPr>
        <w:t xml:space="preserve">(ความยาวไม่เกิน </w:t>
      </w:r>
      <w:r w:rsidRPr="005D3CD2">
        <w:rPr>
          <w:rFonts w:ascii="TH SarabunPSK" w:hAnsi="TH SarabunPSK" w:cs="TH SarabunPSK"/>
          <w:sz w:val="32"/>
          <w:szCs w:val="32"/>
        </w:rPr>
        <w:t xml:space="preserve">300 </w:t>
      </w:r>
      <w:r w:rsidRPr="005D3CD2">
        <w:rPr>
          <w:rFonts w:ascii="TH SarabunPSK" w:hAnsi="TH SarabunPSK" w:cs="TH SarabunPSK"/>
          <w:sz w:val="32"/>
          <w:szCs w:val="32"/>
          <w:cs/>
        </w:rPr>
        <w:t>คำ)</w:t>
      </w:r>
    </w:p>
    <w:p w:rsidR="008E1512" w:rsidRDefault="005D3CD2" w:rsidP="008E1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Background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E1512" w:rsidRPr="008E1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15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</w:t>
      </w:r>
    </w:p>
    <w:p w:rsidR="0094686E" w:rsidRPr="008E1512" w:rsidRDefault="008E1512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  <w:cs/>
        </w:rPr>
        <w:t>……</w:t>
      </w:r>
    </w:p>
    <w:p w:rsidR="008E1512" w:rsidRDefault="005D3CD2" w:rsidP="008E1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Objectives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E1512" w:rsidRPr="008E1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15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………………………………………………………………………………………………………………………….</w:t>
      </w:r>
    </w:p>
    <w:p w:rsidR="005D3CD2" w:rsidRPr="008E1512" w:rsidRDefault="008E1512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  <w:cs/>
        </w:rPr>
        <w:t>……</w:t>
      </w:r>
    </w:p>
    <w:p w:rsidR="008E1512" w:rsidRDefault="005D3CD2" w:rsidP="008E1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Method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E1512" w:rsidRPr="008E1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15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……………………………………………………………………………………………………………………..……….</w:t>
      </w:r>
    </w:p>
    <w:p w:rsidR="005D3CD2" w:rsidRPr="009D0789" w:rsidRDefault="008E1512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  <w:cs/>
        </w:rPr>
        <w:t>……</w:t>
      </w:r>
    </w:p>
    <w:p w:rsidR="00C7450F" w:rsidRDefault="005D3CD2" w:rsidP="00C745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Results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C7450F" w:rsidRPr="00C745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450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……………………………………………………………………………………………………………………………….</w:t>
      </w:r>
    </w:p>
    <w:p w:rsidR="005D3CD2" w:rsidRPr="00C7450F" w:rsidRDefault="00C7450F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  <w:cs/>
        </w:rPr>
        <w:t>……</w:t>
      </w:r>
    </w:p>
    <w:p w:rsidR="00FD1CE6" w:rsidRDefault="00566493" w:rsidP="00FD1CE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Conclusion</w:t>
      </w:r>
      <w:r w:rsidR="00CF1A3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D1CE6" w:rsidRPr="00FD1C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1CE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…………………………………………………………………….………………………………………………….</w:t>
      </w:r>
    </w:p>
    <w:p w:rsidR="00566493" w:rsidRPr="00FD1CE6" w:rsidRDefault="00FD1CE6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  <w:cs/>
        </w:rPr>
        <w:t>……</w:t>
      </w:r>
    </w:p>
    <w:p w:rsidR="00566493" w:rsidRPr="00566493" w:rsidRDefault="00566493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5511CF">
        <w:rPr>
          <w:rFonts w:ascii="TH SarabunPSK" w:hAnsi="TH SarabunPSK" w:cs="TH SarabunPSK"/>
          <w:sz w:val="32"/>
          <w:szCs w:val="32"/>
          <w:cs/>
        </w:rPr>
        <w:t>//</w:t>
      </w:r>
      <w:r w:rsidR="005511CF">
        <w:rPr>
          <w:rFonts w:ascii="TH SarabunPSK" w:hAnsi="TH SarabunPSK" w:cs="TH SarabunPSK"/>
          <w:sz w:val="32"/>
          <w:szCs w:val="32"/>
        </w:rPr>
        <w:t xml:space="preserve">AA, BB, </w:t>
      </w:r>
      <w:r>
        <w:rPr>
          <w:rFonts w:ascii="TH SarabunPSK" w:hAnsi="TH SarabunPSK" w:cs="TH SarabunPSK"/>
          <w:sz w:val="32"/>
          <w:szCs w:val="32"/>
        </w:rPr>
        <w:t xml:space="preserve">CC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คำสำคัญเรียงตามตัวอักษร จำกัดไม่เกิน 5 คำ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คั่นด้วยเครื่องหมายจุลภาค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 </w:t>
      </w:r>
    </w:p>
    <w:p w:rsidR="00566493" w:rsidRPr="00566493" w:rsidRDefault="00566493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8C10CA">
        <w:rPr>
          <w:rFonts w:ascii="TH SarabunPSK" w:hAnsi="TH SarabunPSK" w:cs="TH SarabunPSK" w:hint="cs"/>
          <w:sz w:val="32"/>
          <w:szCs w:val="32"/>
          <w:cs/>
        </w:rPr>
        <w:t>ตัวอักษรแรกเป็นตัวพิม</w:t>
      </w:r>
      <w:r w:rsidR="00A44C25">
        <w:rPr>
          <w:rFonts w:ascii="TH SarabunPSK" w:hAnsi="TH SarabunPSK" w:cs="TH SarabunPSK" w:hint="cs"/>
          <w:sz w:val="32"/>
          <w:szCs w:val="32"/>
          <w:cs/>
        </w:rPr>
        <w:t>พ์</w:t>
      </w:r>
      <w:r>
        <w:rPr>
          <w:rFonts w:ascii="TH SarabunPSK" w:hAnsi="TH SarabunPSK" w:cs="TH SarabunPSK" w:hint="cs"/>
          <w:sz w:val="32"/>
          <w:szCs w:val="32"/>
          <w:cs/>
        </w:rPr>
        <w:t>ใหญ่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B1335" w:rsidRDefault="00B8303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94686E" w:rsidRDefault="00A44C25" w:rsidP="009468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A44C25" w:rsidRDefault="00A44C25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6CC9" w:rsidRDefault="00FE6CC9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4C25" w:rsidRPr="00A44C25" w:rsidRDefault="00A44C25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C06DFA" w:rsidRDefault="00A44C25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44C25" w:rsidRDefault="00A44C25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FD1CE6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………………………………………………………………………………………………………………………………………….</w:t>
      </w:r>
    </w:p>
    <w:p w:rsidR="00A44C25" w:rsidRDefault="00A44C25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FD1CE6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………………………………………………………………………………………………………………………………………….</w:t>
      </w:r>
    </w:p>
    <w:p w:rsidR="00A44C25" w:rsidRDefault="00A44C25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A44C25" w:rsidRDefault="00A44C25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วัสดุและวิธีการ</w:t>
      </w:r>
    </w:p>
    <w:p w:rsidR="00A44C25" w:rsidRDefault="00A44C25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</w:p>
    <w:p w:rsidR="00A44C25" w:rsidRDefault="00B8303E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4C25">
        <w:rPr>
          <w:rFonts w:ascii="TH SarabunPSK" w:hAnsi="TH SarabunPSK" w:cs="TH SarabunPSK"/>
          <w:sz w:val="32"/>
          <w:szCs w:val="32"/>
        </w:rPr>
        <w:t>#</w:t>
      </w:r>
    </w:p>
    <w:p w:rsidR="00A44C25" w:rsidRDefault="00A44C25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4C25" w:rsidRDefault="00B8303E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</w:p>
    <w:p w:rsidR="00FE6CC9" w:rsidRDefault="00B8303E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6CC9" w:rsidRDefault="00FE6CC9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E6CC9" w:rsidRDefault="00FE6CC9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E6CC9" w:rsidRPr="00FE6CC9" w:rsidRDefault="00FE6CC9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303F2" w:rsidRDefault="005B3F9B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 1</w:t>
      </w:r>
      <w:r w:rsidR="00EB133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>จำนวนตาราง ภาพ และแผนภูมิ รวมกันไม่เกิน 6 ตาราง/รูป</w:t>
      </w:r>
      <w:r w:rsidR="00EB1335">
        <w:rPr>
          <w:rFonts w:ascii="TH SarabunPSK" w:hAnsi="TH SarabunPSK" w:cs="TH SarabunPSK"/>
          <w:sz w:val="32"/>
          <w:szCs w:val="32"/>
          <w:cs/>
        </w:rPr>
        <w:t>)</w:t>
      </w:r>
    </w:p>
    <w:p w:rsidR="00EB1335" w:rsidRDefault="00EB1335" w:rsidP="00EB13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Pr="00EB1335">
        <w:rPr>
          <w:rFonts w:ascii="TH SarabunPSK" w:hAnsi="TH SarabunPSK" w:cs="TH SarabunPSK"/>
          <w:sz w:val="32"/>
          <w:szCs w:val="32"/>
          <w:cs/>
        </w:rPr>
        <w:t>หากมีการนำตาราง ภาพ และแผนภูมิจากผลงานของผู้อื่นมาใส่ในบทความ ต้องมีการอ้างอิง</w:t>
      </w:r>
      <w:r>
        <w:rPr>
          <w:rFonts w:ascii="TH SarabunPSK" w:hAnsi="TH SarabunPSK" w:cs="TH SarabunPSK" w:hint="cs"/>
          <w:sz w:val="32"/>
          <w:szCs w:val="32"/>
          <w:cs/>
        </w:rPr>
        <w:t>ใต้ตาราง ภาพ และแผนภูมิ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75"/>
        <w:gridCol w:w="834"/>
        <w:gridCol w:w="975"/>
        <w:gridCol w:w="834"/>
        <w:gridCol w:w="1198"/>
        <w:gridCol w:w="1198"/>
        <w:gridCol w:w="1482"/>
      </w:tblGrid>
      <w:tr w:rsidR="00A7781B" w:rsidTr="00A7781B">
        <w:tc>
          <w:tcPr>
            <w:tcW w:w="1530" w:type="dxa"/>
            <w:vMerge w:val="restart"/>
          </w:tcPr>
          <w:p w:rsidR="00A7781B" w:rsidRPr="00B8303E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7781B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Case</w:t>
            </w:r>
          </w:p>
          <w:p w:rsidR="00A7781B" w:rsidRPr="00E204EA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=)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7781B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4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Control</w:t>
            </w:r>
          </w:p>
          <w:p w:rsidR="00A7781B" w:rsidRPr="00E204EA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=)</w:t>
            </w:r>
          </w:p>
        </w:tc>
        <w:tc>
          <w:tcPr>
            <w:tcW w:w="1198" w:type="dxa"/>
          </w:tcPr>
          <w:p w:rsidR="00A7781B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1198" w:type="dxa"/>
          </w:tcPr>
          <w:p w:rsidR="00A7781B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%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CI</w:t>
            </w:r>
          </w:p>
        </w:tc>
        <w:tc>
          <w:tcPr>
            <w:tcW w:w="1482" w:type="dxa"/>
            <w:vMerge w:val="restart"/>
          </w:tcPr>
          <w:p w:rsidR="00A7781B" w:rsidRPr="008C10CA" w:rsidRDefault="008C10CA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49072D" w:rsidRPr="008C10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A7781B" w:rsidRPr="008C10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value</w:t>
            </w:r>
          </w:p>
        </w:tc>
      </w:tr>
      <w:tr w:rsidR="00A7781B" w:rsidTr="00A7781B"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A7781B" w:rsidRPr="00B8303E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7781B" w:rsidRPr="00484337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A7781B" w:rsidRPr="00484337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7781B" w:rsidRPr="00484337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A7781B" w:rsidRPr="00484337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A7781B" w:rsidRDefault="00A7781B" w:rsidP="004843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A7781B" w:rsidRDefault="00A7781B" w:rsidP="004843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A7781B" w:rsidRDefault="00A7781B" w:rsidP="004843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781B" w:rsidTr="009A2CC1">
        <w:tc>
          <w:tcPr>
            <w:tcW w:w="9026" w:type="dxa"/>
            <w:gridSpan w:val="8"/>
          </w:tcPr>
          <w:p w:rsidR="00A7781B" w:rsidRPr="00E204EA" w:rsidRDefault="00A7781B" w:rsidP="00A778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204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ใช้เส้นแนวนอน </w:t>
            </w:r>
            <w:r w:rsidRPr="00E204E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204EA">
              <w:rPr>
                <w:rFonts w:ascii="TH SarabunPSK" w:hAnsi="TH SarabunPSK" w:cs="TH SarabunPSK"/>
                <w:sz w:val="32"/>
                <w:szCs w:val="32"/>
              </w:rPr>
              <w:t>Horizontal Line</w:t>
            </w:r>
            <w:r w:rsidRPr="00E204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A7781B" w:rsidTr="00DB7AA3">
        <w:tc>
          <w:tcPr>
            <w:tcW w:w="9026" w:type="dxa"/>
            <w:gridSpan w:val="8"/>
          </w:tcPr>
          <w:p w:rsidR="00A7781B" w:rsidRPr="00E204EA" w:rsidRDefault="00A7781B" w:rsidP="00A7781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4EA">
              <w:rPr>
                <w:rFonts w:ascii="TH SarabunPSK" w:hAnsi="TH SarabunPSK" w:cs="TH SarabunPSK" w:hint="cs"/>
                <w:sz w:val="32"/>
                <w:szCs w:val="32"/>
                <w:cs/>
              </w:rPr>
              <w:t>งดการใส่สีในตาราง</w:t>
            </w:r>
          </w:p>
        </w:tc>
      </w:tr>
      <w:tr w:rsidR="00A7781B" w:rsidTr="00673C0D">
        <w:tc>
          <w:tcPr>
            <w:tcW w:w="9026" w:type="dxa"/>
            <w:gridSpan w:val="8"/>
            <w:tcBorders>
              <w:bottom w:val="single" w:sz="4" w:space="0" w:color="auto"/>
            </w:tcBorders>
          </w:tcPr>
          <w:p w:rsidR="00A7781B" w:rsidRPr="00E204EA" w:rsidRDefault="00A7781B" w:rsidP="00A7781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4E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ในกรณีที่ตารางมีมากกว่า 1 หน้า ต้องเริ่มต้นด้วยหัวตาราง-ชื่อตารางในหน้าถัดไป</w:t>
            </w:r>
          </w:p>
        </w:tc>
      </w:tr>
    </w:tbl>
    <w:p w:rsidR="00A7781B" w:rsidRDefault="00A7781B" w:rsidP="00A44C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ตัวย่อ </w:t>
      </w:r>
      <w:r>
        <w:rPr>
          <w:rFonts w:ascii="TH SarabunPSK" w:hAnsi="TH SarabunPSK" w:cs="TH SarabunPSK"/>
          <w:sz w:val="32"/>
          <w:szCs w:val="32"/>
        </w:rPr>
        <w:t>OR, odds ratio; CI, confidence interval</w:t>
      </w:r>
    </w:p>
    <w:p w:rsidR="00B8303E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Default="00F1108C" w:rsidP="00F110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ภาพ </w:t>
      </w:r>
      <w:r>
        <w:rPr>
          <w:rFonts w:ascii="TH SarabunPSK" w:hAnsi="TH SarabunPSK" w:cs="TH SarabunPSK"/>
          <w:sz w:val="32"/>
          <w:szCs w:val="32"/>
        </w:rPr>
        <w:t>1</w:t>
      </w:r>
      <w:r w:rsidR="00E204EA">
        <w:rPr>
          <w:rFonts w:ascii="TH SarabunPSK" w:hAnsi="TH SarabunPSK" w:cs="TH SarabunPSK" w:hint="cs"/>
          <w:sz w:val="32"/>
          <w:szCs w:val="32"/>
          <w:cs/>
        </w:rPr>
        <w:t xml:space="preserve"> (พิมพ์ชื่อไว้ด้านใต้ภาพ)</w:t>
      </w:r>
    </w:p>
    <w:p w:rsidR="00E204EA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Default="00C61072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วิจารณ์</w:t>
      </w:r>
    </w:p>
    <w:p w:rsidR="00FE6CC9" w:rsidRPr="00FE6CC9" w:rsidRDefault="00FE6CC9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C20" w:rsidRPr="00880C20" w:rsidRDefault="00880C20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Default="00E204EA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FE6CC9" w:rsidRPr="00FE6CC9" w:rsidRDefault="00FE6CC9" w:rsidP="008F3B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3B92" w:rsidRDefault="00E204EA" w:rsidP="008F3B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8F3B92" w:rsidRDefault="008F3B92" w:rsidP="008F3B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8F3B92" w:rsidRDefault="008F3B92" w:rsidP="008F3B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ข้อเสนอแนะในการนำผลวิจัยไปใช้</w:t>
      </w:r>
    </w:p>
    <w:p w:rsidR="00FE6CC9" w:rsidRPr="00FE6CC9" w:rsidRDefault="00FE6CC9" w:rsidP="008F3B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3B92" w:rsidRDefault="008F3B92" w:rsidP="008F3B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8F3B92" w:rsidRDefault="008F3B92" w:rsidP="008F3B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:rsidR="00FE6CC9" w:rsidRDefault="00FE6CC9" w:rsidP="00FE6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3B92" w:rsidRDefault="005B3F9B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Pr="008C10CA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  <w:r w:rsidR="008C10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10CA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8C10CA" w:rsidRPr="008C10CA" w:rsidRDefault="008C10CA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04EA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8C10CA" w:rsidRDefault="008C10C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ทุนสนับสนุนการวิจัย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8C10CA" w:rsidRPr="00FE6CC9" w:rsidRDefault="008C10CA" w:rsidP="008C10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10CA" w:rsidRPr="008C10CA" w:rsidRDefault="008C10CA" w:rsidP="00A44C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477B7C">
        <w:rPr>
          <w:rFonts w:ascii="TH SarabunPSK" w:hAnsi="TH SarabunPSK" w:cs="TH SarabunPSK" w:hint="cs"/>
          <w:sz w:val="32"/>
          <w:szCs w:val="32"/>
          <w:cs/>
        </w:rPr>
        <w:t>ไม่น้อยกว่า 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 และไม่เกิน 20 ฉบับ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D547D" w:rsidRDefault="00156A47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D547D">
        <w:rPr>
          <w:rFonts w:ascii="TH SarabunPSK" w:hAnsi="TH SarabunPSK" w:cs="TH SarabunPSK"/>
          <w:sz w:val="32"/>
          <w:szCs w:val="32"/>
        </w:rPr>
        <w:tab/>
      </w:r>
      <w:r w:rsidR="00AD54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……………………………………………………………………………………………………………………………………………...</w:t>
      </w:r>
    </w:p>
    <w:p w:rsidR="0080590B" w:rsidRPr="00E204EA" w:rsidRDefault="00156A47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0590B">
        <w:rPr>
          <w:rFonts w:ascii="TH SarabunPSK" w:hAnsi="TH SarabunPSK" w:cs="TH SarabunPSK"/>
          <w:sz w:val="32"/>
          <w:szCs w:val="32"/>
        </w:rPr>
        <w:tab/>
      </w:r>
      <w:r w:rsidR="0080590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……………………………………………………………………………………………………………………………………………...</w:t>
      </w:r>
    </w:p>
    <w:p w:rsidR="003F2C0D" w:rsidRDefault="00D124AB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4487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>อ้างอิงใช้ระบบแวนคูเวอร์ (</w:t>
      </w:r>
      <w:r w:rsidR="00EB1335" w:rsidRPr="00EB1335">
        <w:rPr>
          <w:rFonts w:ascii="TH SarabunPSK" w:hAnsi="TH SarabunPSK" w:cs="TH SarabunPSK"/>
          <w:sz w:val="32"/>
          <w:szCs w:val="32"/>
        </w:rPr>
        <w:t>Vancouver style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 xml:space="preserve">) มีการอ้างอิงสอดคล้องกับเนื้อความของงานวิจัย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/>
          <w:sz w:val="32"/>
          <w:szCs w:val="32"/>
          <w:cs/>
        </w:rPr>
        <w:t>การอ้างอิงจะ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>ใส่ตัวเลขไว้หลังข้อความหรือหลังชื่อบุคคลเจ้าของข้อความที่อ้างถึง</w:t>
      </w:r>
      <w:r w:rsidR="00B1417C">
        <w:rPr>
          <w:rFonts w:ascii="TH SarabunPSK" w:hAnsi="TH SarabunPSK" w:cs="TH SarabunPSK" w:hint="cs"/>
          <w:sz w:val="32"/>
          <w:szCs w:val="32"/>
          <w:cs/>
        </w:rPr>
        <w:t>แล้วจัดทำเป็นตัวยก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 xml:space="preserve"> โดยใช้หมายเลข 1</w:t>
      </w:r>
      <w:r w:rsidR="003F2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C0D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โรคติดเชื้อไวรัสโคโรนา 2019</w:t>
      </w:r>
      <w:r w:rsidR="003F2C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สามารถแพร่กระจายจากคนสู่คนได้โดยรูปแบบละอองฝอยของเชื้อ ผ่านทางการไอ จาม และจากการสัมผัสสิ่งของที่ปนเปื้อนสารคัดหลั่</w:t>
      </w:r>
      <w:r w:rsidR="00B1417C">
        <w:rPr>
          <w:rFonts w:ascii="TH SarabunPSK" w:hAnsi="TH SarabunPSK" w:cs="TH SarabunPSK"/>
          <w:sz w:val="32"/>
          <w:szCs w:val="32"/>
          <w:cs/>
        </w:rPr>
        <w:t>ง แล้วมาสัมผัสบริเวณจมูก ปาก ต</w:t>
      </w:r>
      <w:r w:rsidR="004C0908">
        <w:rPr>
          <w:rFonts w:ascii="TH SarabunPSK" w:hAnsi="TH SarabunPSK" w:cs="TH SarabunPSK" w:hint="cs"/>
          <w:sz w:val="32"/>
          <w:szCs w:val="32"/>
          <w:cs/>
        </w:rPr>
        <w:t>า (1)</w:t>
      </w:r>
    </w:p>
    <w:p w:rsidR="003F2C0D" w:rsidRDefault="003F2C0D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2C0D" w:rsidRDefault="00B1417C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156A47">
        <w:rPr>
          <w:rFonts w:ascii="TH SarabunPSK" w:hAnsi="TH SarabunPSK" w:cs="TH SarabunPSK" w:hint="cs"/>
          <w:sz w:val="32"/>
          <w:szCs w:val="32"/>
          <w:cs/>
        </w:rPr>
        <w:t>.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ab/>
        <w:t xml:space="preserve">วรรษมน จันทรเบญจกุล. การป้องกันการติดเชื้อไวรัสโคโรนา2019 [อินเทอร์เน็ต]. 2563 [เข้าถึงเมื่อ </w:t>
      </w:r>
      <w:r w:rsidR="003F2C0D">
        <w:rPr>
          <w:rFonts w:ascii="TH SarabunPSK" w:hAnsi="TH SarabunPSK" w:cs="TH SarabunPSK"/>
          <w:sz w:val="32"/>
          <w:szCs w:val="32"/>
          <w:cs/>
        </w:rPr>
        <w:tab/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 xml:space="preserve">10 ก.ค. 2563]. เข้าถึงได้จาก: </w:t>
      </w:r>
      <w:r w:rsidR="003F2C0D" w:rsidRPr="003F2C0D">
        <w:rPr>
          <w:rFonts w:ascii="TH SarabunPSK" w:hAnsi="TH SarabunPSK" w:cs="TH SarabunPSK"/>
          <w:sz w:val="32"/>
          <w:szCs w:val="32"/>
        </w:rPr>
        <w:t>https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://</w:t>
      </w:r>
      <w:r w:rsidR="003F2C0D" w:rsidRPr="003F2C0D">
        <w:rPr>
          <w:rFonts w:ascii="TH SarabunPSK" w:hAnsi="TH SarabunPSK" w:cs="TH SarabunPSK"/>
          <w:sz w:val="32"/>
          <w:szCs w:val="32"/>
        </w:rPr>
        <w:t>www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.</w:t>
      </w:r>
      <w:r w:rsidR="003F2C0D" w:rsidRPr="003F2C0D">
        <w:rPr>
          <w:rFonts w:ascii="TH SarabunPSK" w:hAnsi="TH SarabunPSK" w:cs="TH SarabunPSK"/>
          <w:sz w:val="32"/>
          <w:szCs w:val="32"/>
        </w:rPr>
        <w:t>chula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.</w:t>
      </w:r>
      <w:r w:rsidR="003F2C0D" w:rsidRPr="003F2C0D">
        <w:rPr>
          <w:rFonts w:ascii="TH SarabunPSK" w:hAnsi="TH SarabunPSK" w:cs="TH SarabunPSK"/>
          <w:sz w:val="32"/>
          <w:szCs w:val="32"/>
        </w:rPr>
        <w:t>ac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.</w:t>
      </w:r>
      <w:r w:rsidR="003F2C0D" w:rsidRPr="003F2C0D">
        <w:rPr>
          <w:rFonts w:ascii="TH SarabunPSK" w:hAnsi="TH SarabunPSK" w:cs="TH SarabunPSK"/>
          <w:sz w:val="32"/>
          <w:szCs w:val="32"/>
        </w:rPr>
        <w:t>th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/</w:t>
      </w:r>
      <w:r w:rsidR="003F2C0D" w:rsidRPr="003F2C0D">
        <w:rPr>
          <w:rFonts w:ascii="TH SarabunPSK" w:hAnsi="TH SarabunPSK" w:cs="TH SarabunPSK"/>
          <w:sz w:val="32"/>
          <w:szCs w:val="32"/>
        </w:rPr>
        <w:t>wp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-</w:t>
      </w:r>
      <w:r w:rsidR="003F2C0D" w:rsidRPr="003F2C0D">
        <w:rPr>
          <w:rFonts w:ascii="TH SarabunPSK" w:hAnsi="TH SarabunPSK" w:cs="TH SarabunPSK"/>
          <w:sz w:val="32"/>
          <w:szCs w:val="32"/>
        </w:rPr>
        <w:t>content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/</w:t>
      </w:r>
      <w:r w:rsidR="003F2C0D" w:rsidRPr="003F2C0D">
        <w:rPr>
          <w:rFonts w:ascii="TH SarabunPSK" w:hAnsi="TH SarabunPSK" w:cs="TH SarabunPSK"/>
          <w:sz w:val="32"/>
          <w:szCs w:val="32"/>
        </w:rPr>
        <w:t>uploads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/2020/02/การ</w:t>
      </w:r>
      <w:r w:rsidR="003F2C0D">
        <w:rPr>
          <w:rFonts w:ascii="TH SarabunPSK" w:hAnsi="TH SarabunPSK" w:cs="TH SarabunPSK"/>
          <w:sz w:val="32"/>
          <w:szCs w:val="32"/>
          <w:cs/>
        </w:rPr>
        <w:tab/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ป้องกันตนเองจาก-</w:t>
      </w:r>
      <w:r w:rsidR="003F2C0D" w:rsidRPr="003F2C0D">
        <w:rPr>
          <w:rFonts w:ascii="TH SarabunPSK" w:hAnsi="TH SarabunPSK" w:cs="TH SarabunPSK"/>
          <w:sz w:val="32"/>
          <w:szCs w:val="32"/>
        </w:rPr>
        <w:t>COVID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-</w:t>
      </w:r>
      <w:r w:rsidR="003F2C0D" w:rsidRPr="003F2C0D">
        <w:rPr>
          <w:rFonts w:ascii="TH SarabunPSK" w:hAnsi="TH SarabunPSK" w:cs="TH SarabunPSK"/>
          <w:sz w:val="32"/>
          <w:szCs w:val="32"/>
        </w:rPr>
        <w:t>credit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-ศูนย์โรคอุบัติใหม.</w:t>
      </w:r>
      <w:r w:rsidR="003F2C0D" w:rsidRPr="003F2C0D">
        <w:rPr>
          <w:rFonts w:ascii="TH SarabunPSK" w:hAnsi="TH SarabunPSK" w:cs="TH SarabunPSK"/>
          <w:sz w:val="32"/>
          <w:szCs w:val="32"/>
        </w:rPr>
        <w:t>pdf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.</w:t>
      </w:r>
    </w:p>
    <w:p w:rsidR="003F2C0D" w:rsidRDefault="003F2C0D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1335" w:rsidRDefault="003F2C0D" w:rsidP="005B3F9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 xml:space="preserve">สำหรับเอกสารอ้างอิงอันดับแรกและเรียงต่อไปตามลำดับ ถ้าต้องการอ้างอิงซ้ำให้ใช้หมายเลขเดิม ห้ามใช้คำย่อในเอกสารอ้างอิง ยกเว้นชื่อต้นและชื่อวารสาร และแนะนำให้ใช้โปรแกรม </w:t>
      </w:r>
      <w:r w:rsidR="00EB1335" w:rsidRPr="00EB1335">
        <w:rPr>
          <w:rFonts w:ascii="TH SarabunPSK" w:hAnsi="TH SarabunPSK" w:cs="TH SarabunPSK"/>
          <w:sz w:val="32"/>
          <w:szCs w:val="32"/>
        </w:rPr>
        <w:t xml:space="preserve">EndNote 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>ในการจัดการอ้างอิง</w:t>
      </w:r>
      <w:r w:rsidR="0094487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B1335">
        <w:rPr>
          <w:rFonts w:ascii="TH SarabunPSK" w:hAnsi="TH SarabunPSK" w:cs="TH SarabunPSK" w:hint="cs"/>
          <w:sz w:val="32"/>
          <w:szCs w:val="32"/>
          <w:cs/>
        </w:rPr>
        <w:t>เอกสารทางวิชาการที่นำมาใช้อ้างอิงควรเป็นผลงานย้อนหลัง ไม่เกิน 10 ปี เพื่อให้ได้ข้อมูลที่ทันสมัย</w:t>
      </w:r>
      <w:r w:rsidR="0094487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4878" w:rsidRDefault="00944878" w:rsidP="00944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4727A" w:rsidRPr="00334ADF" w:rsidRDefault="00944878" w:rsidP="00EB1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4AD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944878" w:rsidRDefault="00944878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เว้นวรรค 1 ตัวอักษร หรือ 1 เคาะ</w:t>
      </w:r>
    </w:p>
    <w:p w:rsidR="00944878" w:rsidRDefault="00944878" w:rsidP="00EB13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</w:rPr>
        <w:t xml:space="preserve">#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เว้นบรรทัด</w:t>
      </w:r>
    </w:p>
    <w:p w:rsidR="00944878" w:rsidRDefault="00944878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ถ้ามีความยาวมากกว่า 1 บรรทัด ตั้งแต่บรรทัดที่ 2 ให้ย่อหน้าเว้นระยะห่างจากขอบซ้าย 0.5 นิ้ว หรือ 1 </w:t>
      </w:r>
      <w:r>
        <w:rPr>
          <w:rFonts w:ascii="TH SarabunPSK" w:hAnsi="TH SarabunPSK" w:cs="TH SarabunPSK"/>
          <w:sz w:val="32"/>
          <w:szCs w:val="32"/>
        </w:rPr>
        <w:t xml:space="preserve">tab </w:t>
      </w:r>
    </w:p>
    <w:p w:rsidR="0082564B" w:rsidRDefault="0082564B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64B" w:rsidRDefault="0082564B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30920" w:rsidRDefault="00230920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30920" w:rsidRDefault="00230920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30920" w:rsidRDefault="00230920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EFF" w:rsidRDefault="00875D80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</w:t>
      </w:r>
      <w:r w:rsidR="00042EFF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82564B" w:rsidRPr="0082564B" w:rsidRDefault="0082564B" w:rsidP="00007C86">
      <w:pPr>
        <w:pStyle w:val="aa"/>
        <w:ind w:firstLine="720"/>
        <w:jc w:val="left"/>
        <w:rPr>
          <w:rFonts w:ascii="TH Sarabun New" w:eastAsia="Sarabun" w:hAnsi="TH Sarabun New" w:cs="TH Sarabun New"/>
          <w:bCs w:val="0"/>
          <w:sz w:val="32"/>
          <w:szCs w:val="32"/>
          <w:cs/>
        </w:rPr>
      </w:pPr>
      <w:r w:rsidRPr="00B065EE">
        <w:rPr>
          <w:rFonts w:ascii="TH Sarabun New" w:eastAsia="Sarabun" w:hAnsi="TH Sarabun New" w:cs="TH Sarabun New"/>
          <w:bCs w:val="0"/>
          <w:sz w:val="32"/>
          <w:szCs w:val="32"/>
          <w:cs/>
        </w:rPr>
        <w:t>วารสารวิชาการแพทย์เขต 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82564B">
        <w:rPr>
          <w:rFonts w:ascii="TH SarabunPSK" w:hAnsi="TH SarabunPSK" w:cs="TH SarabunPSK"/>
          <w:b w:val="0"/>
          <w:bCs w:val="0"/>
          <w:sz w:val="32"/>
          <w:szCs w:val="32"/>
          <w:cs/>
        </w:rPr>
        <w:t>[อินเทอร์เน็ต]</w:t>
      </w:r>
      <w:r w:rsidRPr="008256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82564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256</w:t>
      </w:r>
      <w:r w:rsidRPr="008256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4.</w:t>
      </w:r>
      <w:r w:rsidRPr="0082564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[เข้าถึงเมื่อ 1</w:t>
      </w:r>
      <w:r w:rsidRPr="008256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 w:rsidRPr="0082564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8256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พ.ค.</w:t>
      </w:r>
      <w:r w:rsidRPr="0082564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256</w:t>
      </w:r>
      <w:r w:rsidRPr="008256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</w:t>
      </w:r>
      <w:r w:rsidRPr="0082564B">
        <w:rPr>
          <w:rFonts w:ascii="TH SarabunPSK" w:hAnsi="TH SarabunPSK" w:cs="TH SarabunPSK"/>
          <w:b w:val="0"/>
          <w:bCs w:val="0"/>
          <w:sz w:val="32"/>
          <w:szCs w:val="32"/>
          <w:cs/>
        </w:rPr>
        <w:t>]. เข้าถึงได้จาก</w:t>
      </w:r>
      <w:r w:rsidRPr="003F2C0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https</w:t>
      </w:r>
      <w:r w:rsidRPr="00B065EE">
        <w:rPr>
          <w:rFonts w:ascii="TH Sarabun New" w:eastAsia="Sarabun" w:hAnsi="TH Sarabun New" w:cs="TH Sarabun New"/>
          <w:b w:val="0"/>
          <w:bCs w:val="0"/>
          <w:sz w:val="32"/>
          <w:szCs w:val="32"/>
          <w:cs/>
        </w:rPr>
        <w:t>://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he02</w:t>
      </w:r>
      <w:r w:rsidRPr="00B065EE">
        <w:rPr>
          <w:rFonts w:ascii="TH Sarabun New" w:eastAsia="Sarabun" w:hAnsi="TH Sarabun New" w:cs="TH Sarabun New"/>
          <w:b w:val="0"/>
          <w:bCs w:val="0"/>
          <w:sz w:val="32"/>
          <w:szCs w:val="32"/>
          <w:cs/>
        </w:rPr>
        <w:t>.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tci</w:t>
      </w:r>
      <w:r w:rsidRPr="00B065EE">
        <w:rPr>
          <w:rFonts w:ascii="TH Sarabun New" w:eastAsia="Sarabun" w:hAnsi="TH Sarabun New" w:cs="TH Sarabun New"/>
          <w:b w:val="0"/>
          <w:bCs w:val="0"/>
          <w:sz w:val="32"/>
          <w:szCs w:val="32"/>
          <w:cs/>
        </w:rPr>
        <w:t>-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thaijo</w:t>
      </w:r>
      <w:r w:rsidRPr="00B065EE">
        <w:rPr>
          <w:rFonts w:ascii="TH Sarabun New" w:eastAsia="Sarabun" w:hAnsi="TH Sarabun New" w:cs="TH Sarabun New"/>
          <w:b w:val="0"/>
          <w:bCs w:val="0"/>
          <w:sz w:val="32"/>
          <w:szCs w:val="32"/>
          <w:cs/>
        </w:rPr>
        <w:t>.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org</w:t>
      </w:r>
      <w:r w:rsidRPr="00B065EE">
        <w:rPr>
          <w:rFonts w:ascii="TH Sarabun New" w:eastAsia="Sarabun" w:hAnsi="TH Sarabun New" w:cs="TH Sarabun New"/>
          <w:b w:val="0"/>
          <w:bCs w:val="0"/>
          <w:sz w:val="32"/>
          <w:szCs w:val="32"/>
          <w:cs/>
        </w:rPr>
        <w:t>/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index</w:t>
      </w:r>
      <w:r w:rsidRPr="00B065EE">
        <w:rPr>
          <w:rFonts w:ascii="TH Sarabun New" w:eastAsia="Sarabun" w:hAnsi="TH Sarabun New" w:cs="TH Sarabun New"/>
          <w:b w:val="0"/>
          <w:bCs w:val="0"/>
          <w:sz w:val="32"/>
          <w:szCs w:val="32"/>
          <w:cs/>
        </w:rPr>
        <w:t>.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php</w:t>
      </w:r>
      <w:r w:rsidRPr="00B065EE">
        <w:rPr>
          <w:rFonts w:ascii="TH Sarabun New" w:eastAsia="Sarabun" w:hAnsi="TH Sarabun New" w:cs="TH Sarabun New"/>
          <w:b w:val="0"/>
          <w:bCs w:val="0"/>
          <w:sz w:val="32"/>
          <w:szCs w:val="32"/>
          <w:cs/>
        </w:rPr>
        <w:t>/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Reg11MedJ</w:t>
      </w:r>
      <w:r w:rsidRPr="00B065EE">
        <w:rPr>
          <w:rFonts w:ascii="TH Sarabun New" w:eastAsia="Sarabun" w:hAnsi="TH Sarabun New" w:cs="TH Sarabun New"/>
          <w:b w:val="0"/>
          <w:bCs w:val="0"/>
          <w:sz w:val="32"/>
          <w:szCs w:val="32"/>
          <w:cs/>
        </w:rPr>
        <w:t>/</w:t>
      </w:r>
      <w:r w:rsidRPr="00B065EE">
        <w:rPr>
          <w:rFonts w:ascii="TH Sarabun New" w:eastAsia="Sarabun" w:hAnsi="TH Sarabun New" w:cs="TH Sarabun New"/>
          <w:b w:val="0"/>
          <w:sz w:val="32"/>
          <w:szCs w:val="32"/>
        </w:rPr>
        <w:t>index</w:t>
      </w:r>
      <w:r>
        <w:rPr>
          <w:rFonts w:ascii="TH Sarabun New" w:eastAsia="Sarabun" w:hAnsi="TH Sarabun New" w:cs="TH Sarabun New" w:hint="cs"/>
          <w:bCs w:val="0"/>
          <w:sz w:val="32"/>
          <w:szCs w:val="32"/>
          <w:cs/>
        </w:rPr>
        <w:t>.</w:t>
      </w:r>
    </w:p>
    <w:p w:rsidR="00007C86" w:rsidRDefault="00007C86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727A" w:rsidRPr="00EB1335" w:rsidRDefault="0024727A" w:rsidP="00EB13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24727A" w:rsidRPr="00EB1335" w:rsidSect="005D3CD2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CD" w:rsidRDefault="00B675CD" w:rsidP="00A35314">
      <w:pPr>
        <w:spacing w:after="0" w:line="240" w:lineRule="auto"/>
      </w:pPr>
      <w:r>
        <w:separator/>
      </w:r>
    </w:p>
  </w:endnote>
  <w:endnote w:type="continuationSeparator" w:id="0">
    <w:p w:rsidR="00B675CD" w:rsidRDefault="00B675CD" w:rsidP="00A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13A" w:rsidRDefault="002C313A">
    <w:pPr>
      <w:pStyle w:val="a5"/>
      <w:pBdr>
        <w:top w:val="single" w:sz="24" w:space="5" w:color="A5A5A5" w:themeColor="accent3"/>
      </w:pBdr>
      <w:jc w:val="right"/>
      <w:rPr>
        <w:i/>
        <w:iCs/>
        <w:color w:val="8C8C8C" w:themeColor="background1" w:themeShade="8C"/>
        <w:cs/>
      </w:rPr>
    </w:pPr>
    <w:r>
      <w:rPr>
        <w:i/>
        <w:iCs/>
        <w:color w:val="8C8C8C" w:themeColor="background1" w:themeShade="8C"/>
      </w:rPr>
      <w:t xml:space="preserve">Website </w:t>
    </w:r>
    <w:r>
      <w:rPr>
        <w:rFonts w:hint="cs"/>
        <w:i/>
        <w:iCs/>
        <w:color w:val="8C8C8C" w:themeColor="background1" w:themeShade="8C"/>
        <w:cs/>
      </w:rPr>
      <w:t>วิชาการโรงพยาบาลมหาราชนครศรีธรรมราช</w:t>
    </w:r>
  </w:p>
  <w:p w:rsidR="00042EFF" w:rsidRDefault="00042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CD" w:rsidRDefault="00B675CD" w:rsidP="00A35314">
      <w:pPr>
        <w:spacing w:after="0" w:line="240" w:lineRule="auto"/>
      </w:pPr>
      <w:r>
        <w:separator/>
      </w:r>
    </w:p>
  </w:footnote>
  <w:footnote w:type="continuationSeparator" w:id="0">
    <w:p w:rsidR="00B675CD" w:rsidRDefault="00B675CD" w:rsidP="00A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12" w:rsidRPr="005D3CD2" w:rsidRDefault="00B675CD" w:rsidP="00A35314">
    <w:pPr>
      <w:pStyle w:val="a3"/>
      <w:jc w:val="right"/>
      <w:rPr>
        <w:rFonts w:ascii="TH SarabunPSK" w:hAnsi="TH SarabunPSK" w:cs="TH SarabunPSK"/>
        <w:sz w:val="32"/>
        <w:szCs w:val="32"/>
        <w:cs/>
      </w:rPr>
    </w:pPr>
    <w:sdt>
      <w:sdtPr>
        <w:rPr>
          <w:rFonts w:ascii="TH SarabunPSK" w:hAnsi="TH SarabunPSK" w:cs="TH SarabunPSK"/>
          <w:sz w:val="32"/>
          <w:szCs w:val="32"/>
        </w:rPr>
        <w:id w:val="23297767"/>
        <w:docPartObj>
          <w:docPartGallery w:val="Watermarks"/>
          <w:docPartUnique/>
        </w:docPartObj>
      </w:sdtPr>
      <w:sdtEndPr/>
      <w:sdtContent>
        <w:r>
          <w:rPr>
            <w:rFonts w:ascii="TH SarabunPSK" w:hAnsi="TH SarabunPSK" w:cs="TH SarabunPSK"/>
            <w:noProof/>
            <w:sz w:val="32"/>
            <w:szCs w:val="32"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334584" o:spid="_x0000_s2049" type="#_x0000_t136" style="position:absolute;left:0;text-align:left;margin-left:0;margin-top:0;width:628.5pt;height:57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H Sarabun New&quot;;font-size:44pt" string="Website วิชาการโรงพยาบาลมหาราชนครศรีธรรมราช"/>
              <w10:wrap anchorx="margin" anchory="margin"/>
            </v:shape>
          </w:pict>
        </w:r>
      </w:sdtContent>
    </w:sdt>
    <w:sdt>
      <w:sdtPr>
        <w:rPr>
          <w:rFonts w:ascii="TH SarabunPSK" w:hAnsi="TH SarabunPSK" w:cs="TH SarabunPSK"/>
          <w:sz w:val="32"/>
          <w:szCs w:val="32"/>
        </w:rPr>
        <w:id w:val="-257139446"/>
        <w:docPartObj>
          <w:docPartGallery w:val="Page Numbers (Top of Page)"/>
          <w:docPartUnique/>
        </w:docPartObj>
      </w:sdtPr>
      <w:sdtEndPr/>
      <w:sdtContent>
        <w:r w:rsidR="00937AEA" w:rsidRPr="005D3CD2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8E1512" w:rsidRPr="005D3CD2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8E1512" w:rsidRPr="005D3CD2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8E1512" w:rsidRPr="005D3CD2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="00937AEA" w:rsidRPr="005D3CD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30920" w:rsidRPr="00230920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="00937AEA" w:rsidRPr="005D3CD2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35314"/>
    <w:rsid w:val="00003D86"/>
    <w:rsid w:val="00007C86"/>
    <w:rsid w:val="00042EFF"/>
    <w:rsid w:val="000A48EE"/>
    <w:rsid w:val="000E44BD"/>
    <w:rsid w:val="00156A47"/>
    <w:rsid w:val="00204E25"/>
    <w:rsid w:val="00210800"/>
    <w:rsid w:val="00230920"/>
    <w:rsid w:val="00230FF8"/>
    <w:rsid w:val="0024727A"/>
    <w:rsid w:val="002A7B95"/>
    <w:rsid w:val="002C313A"/>
    <w:rsid w:val="002E46EB"/>
    <w:rsid w:val="00334ADF"/>
    <w:rsid w:val="003C2BA5"/>
    <w:rsid w:val="003E2898"/>
    <w:rsid w:val="003F2C0D"/>
    <w:rsid w:val="004212FD"/>
    <w:rsid w:val="00451356"/>
    <w:rsid w:val="00464FCA"/>
    <w:rsid w:val="00477B7C"/>
    <w:rsid w:val="00484337"/>
    <w:rsid w:val="0049072D"/>
    <w:rsid w:val="004C0908"/>
    <w:rsid w:val="005511CF"/>
    <w:rsid w:val="00566493"/>
    <w:rsid w:val="00572FF3"/>
    <w:rsid w:val="005B3F9B"/>
    <w:rsid w:val="005D3CD2"/>
    <w:rsid w:val="00625A05"/>
    <w:rsid w:val="006A2AF7"/>
    <w:rsid w:val="006B56CC"/>
    <w:rsid w:val="007815B1"/>
    <w:rsid w:val="00792C56"/>
    <w:rsid w:val="007F4AD7"/>
    <w:rsid w:val="0080590B"/>
    <w:rsid w:val="008142DB"/>
    <w:rsid w:val="0082564B"/>
    <w:rsid w:val="00875D80"/>
    <w:rsid w:val="00880C20"/>
    <w:rsid w:val="008C10CA"/>
    <w:rsid w:val="008E1512"/>
    <w:rsid w:val="008F3B92"/>
    <w:rsid w:val="00937AEA"/>
    <w:rsid w:val="00944878"/>
    <w:rsid w:val="0094686E"/>
    <w:rsid w:val="00975A11"/>
    <w:rsid w:val="009D0789"/>
    <w:rsid w:val="009D3B39"/>
    <w:rsid w:val="009E1B7B"/>
    <w:rsid w:val="00A35314"/>
    <w:rsid w:val="00A44C25"/>
    <w:rsid w:val="00A7781B"/>
    <w:rsid w:val="00AD547D"/>
    <w:rsid w:val="00B065EE"/>
    <w:rsid w:val="00B1417C"/>
    <w:rsid w:val="00B675CD"/>
    <w:rsid w:val="00B8303E"/>
    <w:rsid w:val="00C05379"/>
    <w:rsid w:val="00C06DFA"/>
    <w:rsid w:val="00C61072"/>
    <w:rsid w:val="00C7450F"/>
    <w:rsid w:val="00C82BF0"/>
    <w:rsid w:val="00CE4874"/>
    <w:rsid w:val="00CF1A3A"/>
    <w:rsid w:val="00D124AB"/>
    <w:rsid w:val="00D92D97"/>
    <w:rsid w:val="00DD764E"/>
    <w:rsid w:val="00E10342"/>
    <w:rsid w:val="00E204EA"/>
    <w:rsid w:val="00E3726C"/>
    <w:rsid w:val="00EB1335"/>
    <w:rsid w:val="00EC4AF4"/>
    <w:rsid w:val="00EE770D"/>
    <w:rsid w:val="00EF704D"/>
    <w:rsid w:val="00F069A4"/>
    <w:rsid w:val="00F1108C"/>
    <w:rsid w:val="00F14091"/>
    <w:rsid w:val="00F303F2"/>
    <w:rsid w:val="00F52E39"/>
    <w:rsid w:val="00F6756F"/>
    <w:rsid w:val="00F81640"/>
    <w:rsid w:val="00FD1CE6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คำบรรยายภาพแบบสี่เหลี่ยม 2"/>
      </o:rules>
    </o:shapelayout>
  </w:shapeDefaults>
  <w:decimalSymbol w:val="."/>
  <w:listSeparator w:val=","/>
  <w14:docId w14:val="185E88E9"/>
  <w15:docId w15:val="{4A9A0C55-6081-457F-8EA2-C13204A4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35314"/>
  </w:style>
  <w:style w:type="paragraph" w:styleId="a5">
    <w:name w:val="footer"/>
    <w:basedOn w:val="a"/>
    <w:link w:val="a6"/>
    <w:uiPriority w:val="99"/>
    <w:unhideWhenUsed/>
    <w:rsid w:val="00A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35314"/>
  </w:style>
  <w:style w:type="table" w:styleId="a7">
    <w:name w:val="Table Grid"/>
    <w:basedOn w:val="a1"/>
    <w:rsid w:val="00B830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1335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3E2898"/>
    <w:rPr>
      <w:color w:val="808080"/>
    </w:rPr>
  </w:style>
  <w:style w:type="paragraph" w:styleId="aa">
    <w:name w:val="Title"/>
    <w:basedOn w:val="a"/>
    <w:link w:val="ab"/>
    <w:qFormat/>
    <w:rsid w:val="00007C86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b">
    <w:name w:val="ชื่อเรื่อง อักขระ"/>
    <w:basedOn w:val="a0"/>
    <w:link w:val="aa"/>
    <w:rsid w:val="00007C86"/>
    <w:rPr>
      <w:rFonts w:ascii="Cordia New" w:eastAsia="Cordia New" w:hAnsi="Cordia New" w:cs="Angsana New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F675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F675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SRTH180</dc:creator>
  <cp:keywords/>
  <dc:description/>
  <cp:lastModifiedBy>Acer</cp:lastModifiedBy>
  <cp:revision>20</cp:revision>
  <dcterms:created xsi:type="dcterms:W3CDTF">2020-10-08T04:10:00Z</dcterms:created>
  <dcterms:modified xsi:type="dcterms:W3CDTF">2021-07-10T05:19:00Z</dcterms:modified>
</cp:coreProperties>
</file>